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4D0888" w:rsidRPr="005F5BA2" w:rsidP="004D0888" w14:paraId="7A279956" w14:textId="675EBAA0">
      <w:pPr>
        <w:pStyle w:val="Title"/>
        <w:tabs>
          <w:tab w:val="center" w:pos="4650"/>
          <w:tab w:val="left" w:pos="6480"/>
        </w:tabs>
        <w:spacing w:before="0" w:after="0" w:afterAutospacing="0"/>
        <w:contextualSpacing w:val="0"/>
        <w:rPr>
          <w:iCs/>
          <w:spacing w:val="0"/>
        </w:rPr>
      </w:pPr>
      <w:r w:rsidRPr="005F5BA2">
        <w:rPr>
          <w:iCs/>
          <w:spacing w:val="0"/>
        </w:rPr>
        <w:t>NOMAS LĪGUMS Nr.</w:t>
      </w:r>
      <w:r w:rsidRPr="00AF02D9" w:rsidR="00AF02D9">
        <w:rPr>
          <w:iCs/>
          <w:spacing w:val="0"/>
        </w:rPr>
        <w:t xml:space="preserve"> </w:t>
      </w:r>
      <w:r w:rsidR="00FA1A9F">
        <w:rPr>
          <w:iCs/>
          <w:noProof/>
          <w:spacing w:val="0"/>
        </w:rPr>
        <w:t>RN-2024-18-izs/4.3-1</w:t>
      </w:r>
    </w:p>
    <w:p w:rsidR="004D0888" w:rsidRPr="005F5BA2" w:rsidP="004D0888" w14:paraId="7A279957" w14:textId="77777777">
      <w:pPr>
        <w:rPr>
          <w:w w:val="101"/>
        </w:rPr>
      </w:pPr>
    </w:p>
    <w:p w:rsidR="0055453E" w:rsidP="0055453E" w14:paraId="0C52FDC5" w14:textId="77777777">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rsidR="0055453E" w:rsidP="0055453E" w14:paraId="66DE2304" w14:textId="77777777">
      <w:pPr>
        <w:rPr>
          <w:w w:val="101"/>
        </w:rPr>
      </w:pPr>
    </w:p>
    <w:p w:rsidR="0055453E" w:rsidP="0055453E" w14:paraId="72F22FFC" w14:textId="77777777">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rsidR="0055453E" w:rsidP="0055453E" w14:paraId="5027C717" w14:textId="77777777">
      <w:pPr>
        <w:ind w:firstLine="720"/>
      </w:pPr>
      <w:r>
        <w:rPr>
          <w:w w:val="101"/>
        </w:rPr>
        <w:t>_________________, reģistrācijas Nr. __________ / personas kods ____________ (turpmāk – Nomnieks), kura vārdā saskaņā ar ______________ rīkojas tās _______,</w:t>
      </w:r>
      <w:r>
        <w:t xml:space="preserve"> no otras puses,</w:t>
      </w:r>
    </w:p>
    <w:p w:rsidR="0055453E" w:rsidP="0055453E" w14:paraId="210D909A" w14:textId="77777777">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rsidR="004D0888" w:rsidRPr="005F5BA2" w:rsidP="004D0888" w14:paraId="7A27995D" w14:textId="77777777">
      <w:pPr>
        <w:jc w:val="center"/>
        <w:rPr>
          <w:b/>
          <w:bCs/>
          <w:w w:val="101"/>
        </w:rPr>
      </w:pPr>
    </w:p>
    <w:p w:rsidR="004D0888" w:rsidRPr="005F5BA2" w:rsidP="00E34C0E" w14:paraId="7A27995E" w14:textId="77777777">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rsidR="00E5295C" w:rsidP="00E5295C" w14:paraId="5E2A590D" w14:textId="3D2618A1">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Pr="00B7367B" w:rsidR="0050120C">
        <w:t xml:space="preserve">Centrāltirgus ielā </w:t>
      </w:r>
      <w:r w:rsidR="0050120C">
        <w:t>3 k-4</w:t>
      </w:r>
      <w:r w:rsidRPr="00B7367B" w:rsidR="0050120C">
        <w:t>, Rīgā</w:t>
      </w:r>
      <w:r w:rsidRPr="005F5BA2">
        <w:rPr>
          <w:w w:val="101"/>
        </w:rPr>
        <w:t xml:space="preserve">, kadastra apzīmējums </w:t>
      </w:r>
      <w:r w:rsidRPr="000808FF" w:rsidR="000D6D05">
        <w:t>0100 004 0071 0</w:t>
      </w:r>
      <w:r w:rsidR="000D6D05">
        <w:t xml:space="preserve">74 </w:t>
      </w:r>
      <w:r w:rsidRPr="005F5BA2">
        <w:rPr>
          <w:w w:val="101"/>
        </w:rPr>
        <w:t xml:space="preserve">(turpmāk - Ēka), </w:t>
      </w:r>
      <w:r w:rsidRPr="00C11C1F" w:rsidR="0055453E">
        <w:rPr>
          <w:rFonts w:eastAsia="Calibri"/>
          <w:b/>
          <w:bCs/>
        </w:rPr>
        <w:t>1.</w:t>
      </w:r>
      <w:r w:rsidR="0055453E">
        <w:rPr>
          <w:rFonts w:eastAsia="Calibri"/>
          <w:b/>
          <w:bCs/>
        </w:rPr>
        <w:t xml:space="preserve"> </w:t>
      </w:r>
      <w:r w:rsidRPr="00C11C1F" w:rsidR="0055453E">
        <w:rPr>
          <w:rFonts w:eastAsia="Calibri"/>
          <w:b/>
          <w:bCs/>
        </w:rPr>
        <w:t>stāva</w:t>
      </w:r>
      <w:r w:rsidR="0055453E">
        <w:rPr>
          <w:rFonts w:eastAsia="Calibri"/>
          <w:b/>
          <w:bCs/>
        </w:rPr>
        <w:t xml:space="preserve"> </w:t>
      </w:r>
      <w:r w:rsidRPr="00C11C1F" w:rsidR="0055453E">
        <w:rPr>
          <w:rFonts w:eastAsia="Calibri"/>
          <w:b/>
          <w:bCs/>
        </w:rPr>
        <w:t xml:space="preserve">telpu grupas 001 </w:t>
      </w:r>
      <w:r w:rsidRPr="00126AA6" w:rsidR="0055453E">
        <w:rPr>
          <w:rFonts w:eastAsia="Calibri"/>
          <w:b/>
          <w:bCs/>
        </w:rPr>
        <w:t>telpas Nr.34 – Nr.39</w:t>
      </w:r>
      <w:r w:rsidRPr="00C07EE2" w:rsidR="00C07EE2">
        <w:rPr>
          <w:b/>
          <w:bCs/>
          <w:color w:val="000000"/>
        </w:rPr>
        <w:t xml:space="preserve"> </w:t>
      </w:r>
      <w:r w:rsidRPr="00C07EE2" w:rsidR="00E14D2B">
        <w:rPr>
          <w:b/>
          <w:bCs/>
          <w:iCs/>
        </w:rPr>
        <w:t xml:space="preserve">ar kopējo platību </w:t>
      </w:r>
      <w:r w:rsidR="0055453E">
        <w:rPr>
          <w:b/>
          <w:bCs/>
          <w:color w:val="000000"/>
        </w:rPr>
        <w:t>63,9</w:t>
      </w:r>
      <w:r w:rsidRPr="00C07EE2" w:rsidR="00055479">
        <w:rPr>
          <w:b/>
          <w:bCs/>
          <w:color w:val="000000"/>
        </w:rPr>
        <w:t xml:space="preserve"> m</w:t>
      </w:r>
      <w:r w:rsidRPr="00C07EE2" w:rsidR="00055479">
        <w:rPr>
          <w:b/>
          <w:bCs/>
          <w:color w:val="000000"/>
          <w:vertAlign w:val="superscript"/>
        </w:rPr>
        <w:t>2</w:t>
      </w:r>
      <w:r w:rsidR="00055479">
        <w:rPr>
          <w:rFonts w:eastAsia="Arial Unicode MS"/>
        </w:rPr>
        <w:t xml:space="preserve"> </w:t>
      </w:r>
      <w:r w:rsidRPr="005B70A5" w:rsidR="00E14D2B">
        <w:rPr>
          <w:rFonts w:eastAsia="Arial Unicode MS"/>
        </w:rPr>
        <w:t>(turpmāk kopā – Telpas)</w:t>
      </w:r>
      <w:r w:rsidR="006D5778">
        <w:rPr>
          <w:w w:val="101"/>
        </w:rPr>
        <w:t xml:space="preserve">. </w:t>
      </w:r>
      <w:r w:rsidRPr="006D5778">
        <w:rPr>
          <w:w w:val="101"/>
        </w:rPr>
        <w:t>Telpu</w:t>
      </w:r>
      <w:r w:rsidRPr="006D5778">
        <w:rPr>
          <w:bCs/>
          <w:w w:val="101"/>
        </w:rPr>
        <w:t xml:space="preserve"> plāns</w:t>
      </w:r>
      <w:r w:rsidR="00055479">
        <w:rPr>
          <w:bCs/>
          <w:w w:val="101"/>
        </w:rPr>
        <w:t xml:space="preserve"> </w:t>
      </w:r>
      <w:r w:rsidRPr="00920020">
        <w:t>pievienot</w:t>
      </w:r>
      <w:r w:rsidRPr="00920020" w:rsidR="00CA7632">
        <w:t>s</w:t>
      </w:r>
      <w:r w:rsidRPr="00920020">
        <w:t xml:space="preserve"> Līgumam kā  1. pielikums</w:t>
      </w:r>
      <w:r w:rsidR="00012328">
        <w:t xml:space="preserve">, nekustamā īpašuma apraksts kā </w:t>
      </w:r>
      <w:r w:rsidR="00954733">
        <w:t>3</w:t>
      </w:r>
      <w:r w:rsidR="00012328">
        <w:t>.pielikums</w:t>
      </w:r>
      <w:r w:rsidR="00055479">
        <w:t xml:space="preserve"> </w:t>
      </w:r>
      <w:r w:rsidRPr="00920020">
        <w:t xml:space="preserve">un ir neatņemama </w:t>
      </w:r>
      <w:r w:rsidRPr="00920020" w:rsidR="000F3E67">
        <w:t xml:space="preserve">Līguma </w:t>
      </w:r>
      <w:r w:rsidRPr="00920020">
        <w:t>sastāvdaļa.</w:t>
      </w:r>
      <w:r w:rsidRPr="006D5778" w:rsidR="00CA7632">
        <w:rPr>
          <w:bCs/>
          <w:w w:val="101"/>
        </w:rPr>
        <w:t xml:space="preserve"> </w:t>
      </w:r>
    </w:p>
    <w:p w:rsidR="001E3F47" w:rsidRPr="00E5295C" w:rsidP="00E5295C" w14:paraId="00795F2F" w14:textId="67E4BF28">
      <w:pPr>
        <w:numPr>
          <w:ilvl w:val="1"/>
          <w:numId w:val="1"/>
        </w:numPr>
        <w:overflowPunct w:val="0"/>
        <w:autoSpaceDE w:val="0"/>
        <w:autoSpaceDN w:val="0"/>
        <w:adjustRightInd w:val="0"/>
        <w:ind w:left="567" w:hanging="567"/>
        <w:textAlignment w:val="baseline"/>
        <w:rPr>
          <w:b/>
          <w:bCs/>
          <w:w w:val="101"/>
        </w:rPr>
      </w:pPr>
      <w:r w:rsidRPr="005F5BA2">
        <w:t>Iznomātāja ī</w:t>
      </w:r>
      <w:r w:rsidRPr="005F5BA2" w:rsidR="00B608B6">
        <w:t xml:space="preserve">pašuma tiesības uz nekustamo īpašumu </w:t>
      </w:r>
      <w:r w:rsidRPr="00B7367B" w:rsidR="00FF4858">
        <w:t xml:space="preserve">ar kadastra </w:t>
      </w:r>
      <w:r w:rsidR="00FF4858">
        <w:t xml:space="preserve">numuru </w:t>
      </w:r>
      <w:r w:rsidRPr="00B7367B" w:rsidR="00FF4858">
        <w:t>0100 004 0071, kura sastāvā ietilpst Ēka,</w:t>
      </w:r>
      <w:r w:rsidR="001B39B3">
        <w:t xml:space="preserve"> </w:t>
      </w:r>
      <w:r w:rsidRPr="00B7367B" w:rsidR="00FF4858">
        <w:t>Rīgas pilsētas zemesgrāmatas nodalījumā Nr.851. nostiprinātas Rīgas pilsētas pašvaldībai</w:t>
      </w:r>
      <w:r w:rsidR="00FF4858">
        <w:t>.</w:t>
      </w:r>
      <w:r w:rsidRPr="00B7367B" w:rsidR="00FF4858">
        <w:t xml:space="preserve"> </w:t>
      </w:r>
      <w:r w:rsidR="00FF4858">
        <w:t>S</w:t>
      </w:r>
      <w:r w:rsidRPr="00B7367B" w:rsidR="00FF4858">
        <w:t xml:space="preserve">askaņā </w:t>
      </w:r>
      <w:r w:rsidR="00FF4858">
        <w:t xml:space="preserve">ar </w:t>
      </w:r>
      <w:r w:rsidR="00E5295C">
        <w:t>Iznomātāja</w:t>
      </w:r>
      <w:r w:rsidR="00FF4858">
        <w:t xml:space="preserve"> un Rīgas </w:t>
      </w:r>
      <w:r w:rsidR="00FF4858">
        <w:t>valstpilsētas</w:t>
      </w:r>
      <w:r w:rsidR="00FF4858">
        <w:t xml:space="preserve"> pašvaldību </w:t>
      </w:r>
      <w:r w:rsidRPr="006D6A89" w:rsidR="00FF4858">
        <w:t>2023.</w:t>
      </w:r>
      <w:r w:rsidR="00FF4858">
        <w:t>gada 14.jūnijā</w:t>
      </w:r>
      <w:r w:rsidRPr="006D6A89" w:rsidR="00FF4858">
        <w:t xml:space="preserve"> noslēgto </w:t>
      </w:r>
      <w:r w:rsidR="00FF4858">
        <w:t>papildvienošanos</w:t>
      </w:r>
      <w:r w:rsidR="00FF4858">
        <w:t xml:space="preserve"> </w:t>
      </w:r>
      <w:r w:rsidRPr="006D6A89" w:rsidR="00FF4858">
        <w:t>pie 2022.</w:t>
      </w:r>
      <w:r w:rsidR="00FF4858">
        <w:t>gada 25.aprīļa</w:t>
      </w:r>
      <w:r w:rsidRPr="006D6A89" w:rsidR="00FF4858">
        <w:t xml:space="preserve"> nekustamo</w:t>
      </w:r>
      <w:r w:rsidR="00C87ED4">
        <w:t xml:space="preserve"> </w:t>
      </w:r>
      <w:r w:rsidRPr="006D6A89" w:rsidR="00FF4858">
        <w:t>īpašumu pārvaldīšanas un apsaimniekošanas līguma Nr. RD-22-357-lī (RN-2022-295-lī/2.8-4)</w:t>
      </w:r>
      <w:r w:rsidR="00E5295C">
        <w:t>,</w:t>
      </w:r>
      <w:r w:rsidR="00FF4858">
        <w:t xml:space="preserve"> Ēka nodota SIA “Rīgas nami” pārvaldīšanā ar tiesībām iznomāt telpas trešajām personām.</w:t>
      </w:r>
    </w:p>
    <w:p w:rsidR="001D0D61" w:rsidRPr="005F5BA2" w:rsidP="001D0D61" w14:paraId="6EB7DEFD" w14:textId="23560AC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55453E">
        <w:rPr>
          <w:b/>
          <w:bCs/>
        </w:rPr>
        <w:t>kafejnīcas</w:t>
      </w:r>
      <w:r w:rsidRPr="00C07EE2" w:rsidR="00C07EE2">
        <w:rPr>
          <w:b/>
          <w:bCs/>
        </w:rPr>
        <w:t xml:space="preserve"> telpas</w:t>
      </w:r>
      <w:r w:rsidRPr="005F5BA2">
        <w:rPr>
          <w:w w:val="101"/>
        </w:rPr>
        <w:t>.</w:t>
      </w:r>
    </w:p>
    <w:p w:rsidR="004D0888" w:rsidRPr="005F5BA2" w:rsidP="000472D1" w14:paraId="7A27996B" w14:textId="46EE9094">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Pr="005F5BA2" w:rsidR="0030169B">
        <w:rPr>
          <w:w w:val="101"/>
        </w:rPr>
        <w:t xml:space="preserve">zaudējumus vai </w:t>
      </w:r>
      <w:r w:rsidRPr="005F5BA2">
        <w:rPr>
          <w:w w:val="101"/>
        </w:rPr>
        <w:t xml:space="preserve">izdevumus (tai skaitā, ne nepieciešamos, ne derīgos, ne greznuma izdevumus). </w:t>
      </w:r>
    </w:p>
    <w:p w:rsidR="008A7E70" w:rsidRPr="008A7E70" w:rsidP="008A7E70" w14:paraId="1C93FF0B" w14:textId="77777777">
      <w:pPr>
        <w:pStyle w:val="ListParagraph"/>
        <w:numPr>
          <w:ilvl w:val="0"/>
          <w:numId w:val="2"/>
        </w:numPr>
        <w:overflowPunct w:val="0"/>
        <w:autoSpaceDE w:val="0"/>
        <w:autoSpaceDN w:val="0"/>
        <w:adjustRightInd w:val="0"/>
        <w:jc w:val="both"/>
        <w:textAlignment w:val="baseline"/>
        <w:rPr>
          <w:vanish/>
          <w:w w:val="101"/>
        </w:rPr>
      </w:pPr>
    </w:p>
    <w:p w:rsidR="008A7E70" w:rsidRPr="008A7E70" w:rsidP="008A7E70" w14:paraId="046EE63A"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651977F"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8288900"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70BC0A28"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04B6621E" w14:textId="7CB0D5D7">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rsidR="008A7E70" w:rsidRPr="00EC75D8" w:rsidP="008A7E70" w14:paraId="63DEC39B" w14:textId="26F96FDE">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rsidR="004D0888" w:rsidRPr="005F5BA2" w:rsidP="004D0888" w14:paraId="7A279974" w14:textId="77777777">
      <w:pPr>
        <w:pStyle w:val="ListParagraph"/>
        <w:numPr>
          <w:ilvl w:val="1"/>
          <w:numId w:val="1"/>
        </w:numPr>
        <w:overflowPunct w:val="0"/>
        <w:autoSpaceDE w:val="0"/>
        <w:autoSpaceDN w:val="0"/>
        <w:adjustRightInd w:val="0"/>
        <w:jc w:val="both"/>
        <w:textAlignment w:val="baseline"/>
        <w:rPr>
          <w:vanish/>
          <w:w w:val="101"/>
          <w:lang w:val="lv-LV"/>
        </w:rPr>
      </w:pPr>
    </w:p>
    <w:p w:rsidR="004D0888" w:rsidRPr="005F5BA2" w:rsidP="004D0888" w14:paraId="7A279975" w14:textId="77777777">
      <w:pPr>
        <w:rPr>
          <w:b/>
          <w:bCs/>
          <w:w w:val="101"/>
        </w:rPr>
      </w:pPr>
    </w:p>
    <w:p w:rsidR="00192CE6" w:rsidRPr="005F5BA2" w:rsidP="00192CE6" w14:paraId="2CB1336D" w14:textId="082C632C">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Pr="005F5BA2" w:rsidR="0005757C">
        <w:rPr>
          <w:b/>
          <w:lang w:val="lv-LV"/>
        </w:rPr>
        <w:t xml:space="preserve">nomas </w:t>
      </w:r>
      <w:r w:rsidRPr="005F5BA2">
        <w:rPr>
          <w:b/>
          <w:lang w:val="lv-LV"/>
        </w:rPr>
        <w:t>termiņš</w:t>
      </w:r>
    </w:p>
    <w:p w:rsidR="00314097" w:rsidRPr="00314097" w:rsidP="00192CE6" w14:paraId="2E76A2C7" w14:textId="5BBC6DC9">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rsidR="00192CE6" w:rsidRPr="00E01393" w:rsidP="00192CE6" w14:paraId="4079B85C" w14:textId="03C9F77C">
      <w:pPr>
        <w:numPr>
          <w:ilvl w:val="1"/>
          <w:numId w:val="5"/>
        </w:numPr>
        <w:tabs>
          <w:tab w:val="left" w:pos="6663"/>
        </w:tabs>
        <w:ind w:left="567" w:hanging="567"/>
        <w:rPr>
          <w:kern w:val="24"/>
        </w:rPr>
      </w:pPr>
      <w:r w:rsidRPr="00E01393">
        <w:t xml:space="preserve">Telpu nomas termiņš tiek noteikts </w:t>
      </w:r>
      <w:r w:rsidRPr="00B70A1C" w:rsidR="00E0135E">
        <w:rPr>
          <w:b/>
          <w:bCs/>
        </w:rPr>
        <w:t>no 01.05.2024. līdz 20.04.2030</w:t>
      </w:r>
      <w:r w:rsidRPr="00E01393" w:rsidR="003D2A27">
        <w:t>.</w:t>
      </w:r>
      <w:r w:rsidRPr="00E01393" w:rsidR="00E80A78">
        <w:t xml:space="preserve"> </w:t>
      </w:r>
      <w:r w:rsidR="00E01393">
        <w:t xml:space="preserve">Nomniekam ir tiesības lietot </w:t>
      </w:r>
      <w:r w:rsidR="006B10EF">
        <w:t>T</w:t>
      </w:r>
      <w:r w:rsidR="00E01393">
        <w:t xml:space="preserve">elpas tikai nomas termiņa laikā. </w:t>
      </w:r>
    </w:p>
    <w:p w:rsidR="00191A1D" w:rsidRPr="006B10EF" w:rsidP="00191A1D" w14:paraId="1C504157" w14:textId="62F7A4D9">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Pr="005F5BA2" w:rsidR="00396D15">
        <w:rPr>
          <w:kern w:val="24"/>
        </w:rPr>
        <w:t>.</w:t>
      </w:r>
    </w:p>
    <w:p w:rsidR="00396D15" w:rsidP="00055479" w14:paraId="0A079E03" w14:textId="77777777">
      <w:pPr>
        <w:tabs>
          <w:tab w:val="left" w:pos="6663"/>
        </w:tabs>
        <w:rPr>
          <w:b/>
          <w:bCs/>
          <w:w w:val="101"/>
        </w:rPr>
      </w:pPr>
    </w:p>
    <w:p w:rsidR="005407AB" w:rsidRPr="005F5BA2" w:rsidP="00055479" w14:paraId="5EF39DD0" w14:textId="77777777">
      <w:pPr>
        <w:tabs>
          <w:tab w:val="left" w:pos="6663"/>
        </w:tabs>
        <w:rPr>
          <w:b/>
          <w:bCs/>
          <w:w w:val="101"/>
        </w:rPr>
      </w:pPr>
    </w:p>
    <w:p w:rsidR="00BA5AAE" w:rsidRPr="00F03154" w:rsidP="00524D4F" w14:paraId="13227D6B" w14:textId="3FA0401D">
      <w:pPr>
        <w:pStyle w:val="naisf"/>
        <w:numPr>
          <w:ilvl w:val="0"/>
          <w:numId w:val="5"/>
        </w:numPr>
        <w:spacing w:before="0" w:beforeAutospacing="0" w:after="0" w:afterAutospacing="0"/>
        <w:jc w:val="center"/>
        <w:rPr>
          <w:b/>
          <w:bCs/>
          <w:lang w:val="lv-LV"/>
        </w:rPr>
      </w:pPr>
      <w:r w:rsidRPr="00F03154">
        <w:rPr>
          <w:b/>
          <w:bCs/>
          <w:lang w:val="lv-LV"/>
        </w:rPr>
        <w:t>Telpu nodošana Nomniekam</w:t>
      </w:r>
    </w:p>
    <w:p w:rsidR="009A549A" w:rsidRPr="00FC1D28" w:rsidP="009A549A" w14:paraId="748398E7" w14:textId="4DDA8A17">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Pr="005F5BA2" w:rsidR="00D53DFB">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Pr="00FC1D28" w:rsidR="006235BD">
        <w:rPr>
          <w:bCs/>
          <w:lang w:val="lv-LV"/>
        </w:rPr>
        <w:t xml:space="preserve"> </w:t>
      </w:r>
    </w:p>
    <w:p w:rsidR="00BA5AAE" w:rsidRPr="005F5BA2" w:rsidP="00BA5AAE" w14:paraId="78DDCCD8" w14:textId="71AC5304">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rsidR="00E93B8F" w:rsidRPr="005F5BA2" w:rsidP="00BA5AAE" w14:paraId="18BBABC3" w14:textId="37E042A0">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Pr="005F5BA2" w:rsidR="00B47D77">
        <w:rPr>
          <w:bCs/>
          <w:w w:val="101"/>
          <w:lang w:val="lv-LV"/>
        </w:rPr>
        <w:t xml:space="preserve">Līgumā noteiktajā kārtībā un termiņā </w:t>
      </w:r>
      <w:r w:rsidRPr="005F5BA2">
        <w:rPr>
          <w:bCs/>
          <w:w w:val="101"/>
          <w:lang w:val="lv-LV"/>
        </w:rPr>
        <w:t xml:space="preserve">nepieņem Telpas un neparaksta </w:t>
      </w:r>
      <w:r w:rsidRPr="005F5BA2" w:rsidR="00B47D77">
        <w:rPr>
          <w:bCs/>
          <w:w w:val="101"/>
          <w:lang w:val="lv-LV"/>
        </w:rPr>
        <w:t>Nodošanas</w:t>
      </w:r>
      <w:r w:rsidRPr="005F5BA2" w:rsidR="005F5BA2">
        <w:rPr>
          <w:bCs/>
          <w:w w:val="101"/>
          <w:lang w:val="lv-LV"/>
        </w:rPr>
        <w:t xml:space="preserve"> – </w:t>
      </w:r>
      <w:r w:rsidRPr="005F5BA2" w:rsidR="00B47D77">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Pr="005F5BA2" w:rsidR="005F5BA2">
        <w:rPr>
          <w:bCs/>
          <w:w w:val="101"/>
          <w:lang w:val="lv-LV"/>
        </w:rPr>
        <w:t>.</w:t>
      </w:r>
    </w:p>
    <w:p w:rsidR="005F5BA2" w:rsidRPr="005F5BA2" w:rsidP="005F5BA2" w14:paraId="2A736CC5" w14:textId="77777777">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rsidR="00BA5AAE" w:rsidRPr="001C2748" w:rsidP="005F5BA2" w14:paraId="0FB5F17A" w14:textId="3C53AE94">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Pr="00FC1D28" w:rsid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Pr="005F5BA2" w:rsidR="005F5BA2">
        <w:rPr>
          <w:w w:val="101"/>
          <w:lang w:val="lv-LV"/>
        </w:rPr>
        <w:t>Nodošanas –p</w:t>
      </w:r>
      <w:r w:rsidRPr="001C2748">
        <w:rPr>
          <w:w w:val="101"/>
          <w:lang w:val="lv-LV"/>
        </w:rPr>
        <w:t>ieņemšanas akta parakstīšanas brīdī;</w:t>
      </w:r>
    </w:p>
    <w:p w:rsidR="00BA5AAE" w:rsidP="001C2748" w14:paraId="51FD8FFD" w14:textId="76705C35">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rsidR="00F03154" w:rsidRPr="001C2748" w:rsidP="000D24B7" w14:paraId="4FF0C736" w14:textId="77777777">
      <w:pPr>
        <w:pStyle w:val="naisf"/>
        <w:spacing w:before="0" w:beforeAutospacing="0" w:after="0" w:afterAutospacing="0"/>
        <w:rPr>
          <w:w w:val="101"/>
          <w:lang w:val="lv-LV"/>
        </w:rPr>
      </w:pPr>
    </w:p>
    <w:p w:rsidR="00FD36E8" w:rsidRPr="005F5BA2" w:rsidP="00A94837" w14:paraId="1917E07A" w14:textId="6DD4D2D0">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Pr="005F5BA2" w:rsidR="00A94837">
        <w:rPr>
          <w:b/>
          <w:lang w:val="lv-LV"/>
        </w:rPr>
        <w:t xml:space="preserve">un </w:t>
      </w:r>
      <w:r w:rsidRPr="005F5BA2" w:rsidR="00A94837">
        <w:rPr>
          <w:b/>
          <w:bCs/>
          <w:lang w:val="lv-LV"/>
        </w:rPr>
        <w:t xml:space="preserve">citi ar </w:t>
      </w:r>
      <w:r w:rsidR="00043CF5">
        <w:rPr>
          <w:b/>
          <w:bCs/>
          <w:lang w:val="lv-LV"/>
        </w:rPr>
        <w:t>nekustamā ī</w:t>
      </w:r>
      <w:r w:rsidRPr="005F5BA2" w:rsidR="00B77F4E">
        <w:rPr>
          <w:b/>
          <w:bCs/>
          <w:lang w:val="lv-LV"/>
        </w:rPr>
        <w:t>pašuma</w:t>
      </w:r>
      <w:r w:rsidRPr="005F5BA2" w:rsidR="00A94837">
        <w:rPr>
          <w:b/>
          <w:bCs/>
          <w:lang w:val="lv-LV"/>
        </w:rPr>
        <w:t xml:space="preserve"> lietošanu saistītie maksājumi, to </w:t>
      </w:r>
      <w:r w:rsidRPr="005F5BA2" w:rsidR="00A94837">
        <w:rPr>
          <w:b/>
          <w:lang w:val="lv-LV"/>
        </w:rPr>
        <w:t>samaksas kārtība</w:t>
      </w:r>
    </w:p>
    <w:p w:rsidR="00FD36E8" w:rsidRPr="005F5BA2" w:rsidP="00A94837" w14:paraId="440B6636" w14:textId="38A13ED6">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Pr="005F5BA2" w:rsidR="00914239">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rsidR="00FD36E8" w:rsidRPr="005F5BA2" w:rsidP="005F5BA2" w14:paraId="045D00CF" w14:textId="5359C733">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w:t>
      </w:r>
      <w:r w:rsidRPr="005F5BA2">
        <w:rPr>
          <w:i/>
          <w:w w:val="101"/>
        </w:rPr>
        <w:t>euro</w:t>
      </w:r>
      <w:r w:rsidRPr="005F5BA2">
        <w:rPr>
          <w:i/>
          <w:w w:val="101"/>
        </w:rPr>
        <w:t xml:space="preserve">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Pr="005F5BA2" w:rsidR="0055453E">
        <w:rPr>
          <w:b/>
          <w:w w:val="101"/>
        </w:rPr>
        <w:t>,</w:t>
      </w:r>
      <w:r w:rsidR="0055453E">
        <w:rPr>
          <w:b/>
          <w:w w:val="101"/>
        </w:rPr>
        <w:t xml:space="preserve">____ </w:t>
      </w:r>
      <w:r w:rsidRPr="005F5BA2" w:rsidR="0055453E">
        <w:rPr>
          <w:b/>
          <w:w w:val="101"/>
        </w:rPr>
        <w:t xml:space="preserve">EUR </w:t>
      </w:r>
      <w:r w:rsidRPr="005F5BA2" w:rsidR="0055453E">
        <w:rPr>
          <w:w w:val="101"/>
        </w:rPr>
        <w:t>(</w:t>
      </w:r>
      <w:r w:rsidR="0055453E">
        <w:rPr>
          <w:w w:val="101"/>
        </w:rPr>
        <w:t>____</w:t>
      </w:r>
      <w:r w:rsidRPr="005F5BA2" w:rsidR="0055453E">
        <w:rPr>
          <w:i/>
          <w:w w:val="101"/>
        </w:rPr>
        <w:t xml:space="preserve"> </w:t>
      </w:r>
      <w:r w:rsidRPr="005F5BA2" w:rsidR="0055453E">
        <w:rPr>
          <w:i/>
          <w:w w:val="101"/>
        </w:rPr>
        <w:t>euro</w:t>
      </w:r>
      <w:r w:rsidRPr="005F5BA2" w:rsidR="0055453E">
        <w:rPr>
          <w:i/>
          <w:w w:val="101"/>
        </w:rPr>
        <w:t xml:space="preserve"> </w:t>
      </w:r>
      <w:r w:rsidRPr="005F5BA2" w:rsidR="0055453E">
        <w:rPr>
          <w:w w:val="101"/>
        </w:rPr>
        <w:t xml:space="preserve">un </w:t>
      </w:r>
      <w:r w:rsidR="0055453E">
        <w:rPr>
          <w:w w:val="101"/>
        </w:rPr>
        <w:t>___</w:t>
      </w:r>
      <w:r w:rsidRPr="005F5BA2" w:rsidR="0055453E">
        <w:rPr>
          <w:i/>
          <w:w w:val="101"/>
        </w:rPr>
        <w:t xml:space="preserve"> </w:t>
      </w:r>
      <w:r w:rsidRPr="005F5BA2" w:rsidR="0055453E">
        <w:rPr>
          <w:w w:val="101"/>
        </w:rPr>
        <w:t>centi)</w:t>
      </w:r>
      <w:r w:rsidRPr="005F5BA2">
        <w:rPr>
          <w:w w:val="101"/>
        </w:rPr>
        <w:t xml:space="preserve"> </w:t>
      </w:r>
      <w:r w:rsidRPr="005F5BA2">
        <w:t>mēnesī par</w:t>
      </w:r>
      <w:r w:rsidRPr="005F5BA2">
        <w:rPr>
          <w:w w:val="101"/>
        </w:rPr>
        <w:t xml:space="preserve"> visu nomāto Telpu platību;</w:t>
      </w:r>
    </w:p>
    <w:p w:rsidR="00826922" w:rsidRPr="005F5BA2" w:rsidP="005F5BA2" w14:paraId="5355FB26" w14:textId="6EDB4958">
      <w:pPr>
        <w:numPr>
          <w:ilvl w:val="2"/>
          <w:numId w:val="5"/>
        </w:numPr>
        <w:overflowPunct w:val="0"/>
        <w:autoSpaceDE w:val="0"/>
        <w:autoSpaceDN w:val="0"/>
        <w:adjustRightInd w:val="0"/>
        <w:ind w:left="1276" w:hanging="709"/>
        <w:textAlignment w:val="baseline"/>
        <w:rPr>
          <w:b/>
          <w:bCs/>
          <w:w w:val="101"/>
        </w:rPr>
      </w:pPr>
      <w:r>
        <w:t>m</w:t>
      </w:r>
      <w:r w:rsidRPr="005F5BA2" w:rsidR="0044764E">
        <w:t xml:space="preserve">aksājumus </w:t>
      </w:r>
      <w:r w:rsidRPr="005F5BA2" w:rsidR="00FD36E8">
        <w:t xml:space="preserve">par patērētajiem </w:t>
      </w:r>
      <w:r w:rsidR="00914239">
        <w:t>komunālajiem</w:t>
      </w:r>
      <w:r w:rsidRPr="005F5BA2" w:rsidR="00914239">
        <w:t xml:space="preserve"> </w:t>
      </w:r>
      <w:r w:rsidRPr="005F5BA2" w:rsidR="00FD36E8">
        <w:t xml:space="preserve">pakalpojumiem saskaņā ar mēriekārtu rādījumiem vai normatīviem, </w:t>
      </w:r>
      <w:r w:rsidRPr="005F5BA2" w:rsidR="0044764E">
        <w:t>un</w:t>
      </w:r>
      <w:r w:rsidRPr="005F5BA2" w:rsidR="00FD36E8">
        <w:t xml:space="preserve"> šo pakalpojumu sniedzēju noteiktiem tarifiem un cenām</w:t>
      </w:r>
      <w:r w:rsidRPr="005F5BA2" w:rsidR="0044764E">
        <w:t>;</w:t>
      </w:r>
    </w:p>
    <w:p w:rsidR="00D70F29" w:rsidRPr="005F5BA2" w:rsidP="001C2748" w14:paraId="43F2BE44" w14:textId="2731382B">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rsidR="007E05D8" w:rsidRPr="005F5BA2" w:rsidP="006F779F" w14:paraId="463FF13A" w14:textId="2C947ECC">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Pr="005F5BA2" w:rsidR="00FD36E8">
        <w:t>.</w:t>
      </w:r>
      <w:r w:rsidRPr="005F5BA2" w:rsidR="00754536">
        <w:t xml:space="preserve"> </w:t>
      </w:r>
    </w:p>
    <w:p w:rsidR="005C046C" w:rsidRPr="005F5BA2" w:rsidP="005F5BA2" w14:paraId="7C96B87C" w14:textId="5295FAEE">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rsidR="0055453E" w:rsidRPr="005F5BA2" w:rsidP="0055453E" w14:paraId="081BCD9B" w14:textId="77777777">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Līguma spēkā stāšanās dienas</w:t>
      </w:r>
      <w:r w:rsidRPr="005F5BA2">
        <w:rPr>
          <w:lang w:val="lv-LV"/>
        </w:rPr>
        <w:t xml:space="preserve">. </w:t>
      </w:r>
    </w:p>
    <w:p w:rsidR="00637064" w:rsidRPr="001C2748" w:rsidP="001C2748" w14:paraId="7BBB790B" w14:textId="73D694FB">
      <w:pPr>
        <w:pStyle w:val="naisf"/>
        <w:numPr>
          <w:ilvl w:val="1"/>
          <w:numId w:val="5"/>
        </w:numPr>
        <w:spacing w:before="0" w:beforeAutospacing="0" w:after="0" w:afterAutospacing="0"/>
        <w:ind w:left="567" w:hanging="567"/>
        <w:rPr>
          <w:lang w:val="lv-LV"/>
        </w:rPr>
      </w:pPr>
      <w:r w:rsidRPr="005F5BA2">
        <w:rPr>
          <w:w w:val="101"/>
          <w:lang w:val="lv-LV"/>
        </w:rPr>
        <w:t>Līguma 4.1.</w:t>
      </w:r>
      <w:r w:rsidRPr="001C2748" w:rsidR="005F5BA2">
        <w:rPr>
          <w:w w:val="101"/>
          <w:lang w:val="lv-LV"/>
        </w:rPr>
        <w:t> </w:t>
      </w:r>
      <w:r w:rsidRPr="005F5BA2">
        <w:rPr>
          <w:w w:val="101"/>
          <w:lang w:val="lv-LV"/>
        </w:rPr>
        <w:t xml:space="preserve">punktā noteikto maksājumu samaksu Nomnieks veic </w:t>
      </w:r>
      <w:r w:rsidRPr="005F5BA2" w:rsidR="00DF2F27">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Pr="005F5BA2" w:rsidR="00DF2F27">
        <w:rPr>
          <w:lang w:val="lv-LV"/>
        </w:rPr>
        <w:t xml:space="preserve"> </w:t>
      </w:r>
      <w:r w:rsidRPr="005F5BA2">
        <w:rPr>
          <w:w w:val="101"/>
          <w:lang w:val="lv-LV"/>
        </w:rPr>
        <w:t xml:space="preserve"> </w:t>
      </w:r>
      <w:r w:rsidRPr="005F5BA2" w:rsidR="00DF2F27">
        <w:rPr>
          <w:lang w:val="lv-LV"/>
        </w:rPr>
        <w:t xml:space="preserve">ar pārskaitījumu uz Iznomātāja rēķinā norādīto </w:t>
      </w:r>
      <w:r w:rsidR="00914239">
        <w:rPr>
          <w:lang w:val="lv-LV"/>
        </w:rPr>
        <w:t>kredītiestādes</w:t>
      </w:r>
      <w:r w:rsidRPr="005F5BA2" w:rsidR="00914239">
        <w:rPr>
          <w:lang w:val="lv-LV"/>
        </w:rPr>
        <w:t xml:space="preserve"> </w:t>
      </w:r>
      <w:r w:rsidRPr="005F5BA2" w:rsidR="00DF2F27">
        <w:rPr>
          <w:lang w:val="lv-LV"/>
        </w:rPr>
        <w:t>kontu.</w:t>
      </w:r>
      <w:r w:rsidRPr="005F5BA2" w:rsidR="005F5BA2">
        <w:rPr>
          <w:lang w:val="lv-LV"/>
        </w:rPr>
        <w:t xml:space="preserve"> Visi Līgumā paredzētie maksājumi tiek uzskatīti par samaksātiem dienā, kad saņemti Iznomātāja norēķinu kontā. </w:t>
      </w:r>
    </w:p>
    <w:p w:rsidR="005C0FCD" w:rsidRPr="005F5BA2" w:rsidP="00814F20" w14:paraId="53059353" w14:textId="22DF95E4">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Pr="00485540" w:rsidR="001C2748">
        <w:rPr>
          <w:color w:val="000000" w:themeColor="text1"/>
          <w:lang w:val="lv-LV"/>
        </w:rPr>
        <w:t>1</w:t>
      </w:r>
      <w:r w:rsidRPr="00485540" w:rsidR="009C546E">
        <w:rPr>
          <w:color w:val="000000" w:themeColor="text1"/>
          <w:lang w:val="lv-LV"/>
        </w:rPr>
        <w:t>5</w:t>
      </w:r>
      <w:r w:rsidRPr="00485540">
        <w:rPr>
          <w:color w:val="000000" w:themeColor="text1"/>
          <w:lang w:val="lv-LV"/>
        </w:rPr>
        <w:t>.</w:t>
      </w:r>
      <w:r w:rsidRPr="00485540" w:rsidR="005F5BA2">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rsidR="00FD36E8" w:rsidRPr="005F5BA2" w:rsidP="005F5BA2" w14:paraId="1DAD9047" w14:textId="766F369A">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rsidR="00FD36E8" w:rsidRPr="005F5BA2" w:rsidP="00A94837" w14:paraId="2684A985" w14:textId="7777777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rsidR="00FD36E8" w:rsidRPr="005F5BA2" w:rsidP="00A94837" w14:paraId="4A680FDC" w14:textId="7777777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rsidR="00FD36E8" w:rsidRPr="005F5BA2" w:rsidP="00A94837" w14:paraId="15353BC6" w14:textId="7777777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rsidR="00FD36E8" w:rsidRPr="005F5BA2" w:rsidP="00221FF5" w14:paraId="3642CE08" w14:textId="6F051771">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Pr="005F5BA2" w:rsidR="00221FF5">
        <w:t>.</w:t>
      </w:r>
    </w:p>
    <w:p w:rsidR="00FD36E8" w:rsidRPr="005F5BA2" w:rsidP="00A94837" w14:paraId="3BE6DE1A" w14:textId="0D9272F5">
      <w:pPr>
        <w:numPr>
          <w:ilvl w:val="1"/>
          <w:numId w:val="5"/>
        </w:numPr>
        <w:overflowPunct w:val="0"/>
        <w:autoSpaceDE w:val="0"/>
        <w:autoSpaceDN w:val="0"/>
        <w:adjustRightInd w:val="0"/>
        <w:ind w:left="567" w:hanging="567"/>
        <w:textAlignment w:val="baseline"/>
        <w:rPr>
          <w:b/>
          <w:bCs/>
          <w:w w:val="101"/>
        </w:rPr>
      </w:pPr>
      <w:r w:rsidRPr="005F5BA2">
        <w:t xml:space="preserve">Līguma </w:t>
      </w:r>
      <w:r w:rsidRPr="005F5BA2" w:rsidR="00C45D47">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Pr="005F5BA2" w:rsidR="00902881">
        <w:t xml:space="preserve"> </w:t>
      </w:r>
      <w:r w:rsidRPr="005F5BA2" w:rsidR="00902881">
        <w:rPr>
          <w:kern w:val="24"/>
        </w:rPr>
        <w:t>vai sākot ar dienu, kāda noteikta attiecīgajos normatīvajos aktos</w:t>
      </w:r>
      <w:r w:rsidRPr="005F5BA2">
        <w:t xml:space="preserve">; </w:t>
      </w:r>
      <w:r w:rsidRPr="005F5BA2" w:rsidR="000160CA">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rsidR="00FD36E8" w:rsidRPr="005F5BA2" w:rsidP="00A94837" w14:paraId="22E35314" w14:textId="7777777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rsidR="00FD36E8" w:rsidRPr="005F5BA2" w:rsidP="00A94837" w14:paraId="05F6F29F" w14:textId="542C747B">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rsidR="00293064" w:rsidRPr="005F5BA2" w:rsidP="00A94837" w14:paraId="7A86BFFB" w14:textId="0468AB23">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Pr="005F5BA2" w:rsidR="00B35DF1">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rsidR="00FD36E8" w:rsidRPr="0047007B" w:rsidP="0047007B" w14:paraId="717A1CC0" w14:textId="59F81F0A">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0" w:name="p102"/>
      <w:bookmarkStart w:id="1" w:name="p-649361"/>
      <w:bookmarkEnd w:id="0"/>
      <w:bookmarkEnd w:id="1"/>
      <w:r w:rsidRPr="005F5BA2" w:rsidR="00A159EB">
        <w:rPr>
          <w:lang w:eastAsia="lv-LV"/>
        </w:rPr>
        <w:t xml:space="preserve">. </w:t>
      </w:r>
    </w:p>
    <w:p w:rsidR="00AD268F" w:rsidRPr="005F5BA2" w:rsidP="005F5BA2" w14:paraId="0FC69581" w14:textId="4C8DA110">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rsidR="00F03154" w:rsidRPr="005F5BA2" w:rsidP="00F03154" w14:paraId="3D4BD1E3" w14:textId="2AEE60A5">
      <w:pPr>
        <w:overflowPunct w:val="0"/>
        <w:autoSpaceDE w:val="0"/>
        <w:autoSpaceDN w:val="0"/>
        <w:adjustRightInd w:val="0"/>
        <w:spacing w:after="60"/>
        <w:ind w:left="567"/>
        <w:textAlignment w:val="baseline"/>
        <w:rPr>
          <w:kern w:val="24"/>
        </w:rPr>
      </w:pPr>
    </w:p>
    <w:p w:rsidR="00623A10" w:rsidRPr="00F03154" w:rsidP="00FF1E00" w14:paraId="6DD42658" w14:textId="52F30799">
      <w:pPr>
        <w:pStyle w:val="ListParagraph"/>
        <w:numPr>
          <w:ilvl w:val="0"/>
          <w:numId w:val="5"/>
        </w:numPr>
        <w:shd w:val="clear" w:color="auto" w:fill="FFFFFF"/>
        <w:ind w:right="-115"/>
        <w:contextualSpacing/>
        <w:jc w:val="center"/>
        <w:rPr>
          <w:b/>
          <w:w w:val="101"/>
        </w:rPr>
      </w:pPr>
      <w:r w:rsidRPr="00F03154">
        <w:rPr>
          <w:b/>
          <w:w w:val="101"/>
          <w:lang w:val="lv-LV"/>
        </w:rPr>
        <w:t>Drošības nauda</w:t>
      </w:r>
    </w:p>
    <w:p w:rsidR="005C6FA3" w:rsidRPr="00A532A5" w:rsidP="005C6FA3" w14:paraId="6A97E213" w14:textId="182DAD21">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Pr="00A532A5" w:rsidR="004A69B0">
        <w:rPr>
          <w:b/>
          <w:w w:val="101"/>
          <w:lang w:val="lv-LV"/>
        </w:rPr>
        <w:t xml:space="preserve"> </w:t>
      </w:r>
      <w:r w:rsidR="006920ED">
        <w:rPr>
          <w:b/>
          <w:w w:val="101"/>
          <w:lang w:val="lv-LV"/>
        </w:rPr>
        <w:t>1</w:t>
      </w:r>
      <w:r w:rsidR="00A4038D">
        <w:rPr>
          <w:b/>
          <w:w w:val="101"/>
          <w:lang w:val="lv-LV"/>
        </w:rPr>
        <w:t>8</w:t>
      </w:r>
      <w:r w:rsidR="0055453E">
        <w:rPr>
          <w:b/>
          <w:w w:val="101"/>
          <w:lang w:val="lv-LV"/>
        </w:rPr>
        <w:t>55</w:t>
      </w:r>
      <w:r w:rsidRPr="00A532A5">
        <w:rPr>
          <w:b/>
          <w:w w:val="101"/>
          <w:lang w:val="lv-LV"/>
        </w:rPr>
        <w:t>,</w:t>
      </w:r>
      <w:r w:rsidR="0055453E">
        <w:rPr>
          <w:b/>
          <w:w w:val="101"/>
          <w:lang w:val="lv-LV"/>
        </w:rPr>
        <w:t>66</w:t>
      </w:r>
      <w:r w:rsidRPr="00A532A5">
        <w:rPr>
          <w:b/>
          <w:w w:val="101"/>
          <w:lang w:val="lv-LV"/>
        </w:rPr>
        <w:t xml:space="preserve"> EUR </w:t>
      </w:r>
      <w:r w:rsidRPr="00A532A5">
        <w:rPr>
          <w:w w:val="101"/>
          <w:lang w:val="lv-LV"/>
        </w:rPr>
        <w:t>(</w:t>
      </w:r>
      <w:r w:rsidR="00BB4EA2">
        <w:rPr>
          <w:w w:val="101"/>
          <w:lang w:val="lv-LV"/>
        </w:rPr>
        <w:t xml:space="preserve">viens </w:t>
      </w:r>
      <w:r w:rsidR="0055453E">
        <w:rPr>
          <w:w w:val="101"/>
          <w:lang w:val="lv-LV"/>
        </w:rPr>
        <w:t>tūkstotis</w:t>
      </w:r>
      <w:r w:rsidR="006920ED">
        <w:rPr>
          <w:w w:val="101"/>
          <w:lang w:val="lv-LV"/>
        </w:rPr>
        <w:t xml:space="preserve"> </w:t>
      </w:r>
      <w:r w:rsidR="0055453E">
        <w:rPr>
          <w:w w:val="101"/>
          <w:lang w:val="lv-LV"/>
        </w:rPr>
        <w:t>astoņi simti piecdesmit pieci</w:t>
      </w:r>
      <w:r w:rsidRPr="00A532A5">
        <w:rPr>
          <w:i/>
          <w:w w:val="101"/>
          <w:lang w:val="lv-LV"/>
        </w:rPr>
        <w:t xml:space="preserve"> </w:t>
      </w:r>
      <w:r w:rsidRPr="00A532A5">
        <w:rPr>
          <w:i/>
          <w:w w:val="101"/>
          <w:lang w:val="lv-LV"/>
        </w:rPr>
        <w:t>euro</w:t>
      </w:r>
      <w:r w:rsidRPr="00A532A5">
        <w:rPr>
          <w:i/>
          <w:w w:val="101"/>
          <w:lang w:val="lv-LV"/>
        </w:rPr>
        <w:t xml:space="preserve"> </w:t>
      </w:r>
      <w:r w:rsidRPr="00A532A5">
        <w:rPr>
          <w:w w:val="101"/>
          <w:lang w:val="lv-LV"/>
        </w:rPr>
        <w:t xml:space="preserve">un </w:t>
      </w:r>
      <w:r w:rsidR="0055453E">
        <w:rPr>
          <w:w w:val="101"/>
          <w:lang w:val="lv-LV"/>
        </w:rPr>
        <w:t>66</w:t>
      </w:r>
      <w:r w:rsidRPr="00A532A5">
        <w:rPr>
          <w:i/>
          <w:w w:val="101"/>
          <w:lang w:val="lv-LV"/>
        </w:rPr>
        <w:t xml:space="preserve"> </w:t>
      </w:r>
      <w:r w:rsidRPr="00A532A5">
        <w:rPr>
          <w:w w:val="101"/>
          <w:lang w:val="lv-LV"/>
        </w:rPr>
        <w:t>centi)</w:t>
      </w:r>
      <w:r w:rsidRPr="00A532A5">
        <w:rPr>
          <w:color w:val="000000"/>
          <w:kern w:val="24"/>
          <w:lang w:val="lv-LV"/>
        </w:rPr>
        <w:t xml:space="preserve">. </w:t>
      </w:r>
    </w:p>
    <w:p w:rsidR="005C6FA3" w:rsidP="005C6FA3" w14:paraId="5FC8D462" w14:textId="1B6ED39D">
      <w:pPr>
        <w:pStyle w:val="ListParagraph"/>
        <w:numPr>
          <w:ilvl w:val="1"/>
          <w:numId w:val="5"/>
        </w:numPr>
        <w:overflowPunct w:val="0"/>
        <w:autoSpaceDE w:val="0"/>
        <w:autoSpaceDN w:val="0"/>
        <w:contextualSpacing/>
        <w:jc w:val="both"/>
        <w:textAlignment w:val="baseline"/>
        <w:rPr>
          <w:sz w:val="20"/>
          <w:szCs w:val="20"/>
        </w:rPr>
      </w:pPr>
      <w:r w:rsidRPr="00A532A5">
        <w:rPr>
          <w:color w:val="000000"/>
          <w:kern w:val="24"/>
          <w:lang w:val="lv-LV"/>
        </w:rPr>
        <w:t>Izs</w:t>
      </w:r>
      <w:r w:rsidRPr="00A532A5">
        <w:rPr>
          <w:color w:val="000000"/>
        </w:rPr>
        <w:t>oles</w:t>
      </w:r>
      <w:r w:rsidRPr="00A532A5">
        <w:rPr>
          <w:color w:val="000000"/>
        </w:rPr>
        <w:t xml:space="preserve"> drošības naudas summa </w:t>
      </w:r>
      <w:r w:rsidR="0055453E">
        <w:rPr>
          <w:b/>
          <w:w w:val="101"/>
          <w:lang w:val="lv-LV"/>
        </w:rPr>
        <w:t>1855</w:t>
      </w:r>
      <w:r w:rsidRPr="00A532A5" w:rsidR="0055453E">
        <w:rPr>
          <w:b/>
          <w:w w:val="101"/>
          <w:lang w:val="lv-LV"/>
        </w:rPr>
        <w:t>,</w:t>
      </w:r>
      <w:r w:rsidR="0055453E">
        <w:rPr>
          <w:b/>
          <w:w w:val="101"/>
          <w:lang w:val="lv-LV"/>
        </w:rPr>
        <w:t>66</w:t>
      </w:r>
      <w:r w:rsidRPr="00A532A5" w:rsidR="0055453E">
        <w:rPr>
          <w:b/>
          <w:w w:val="101"/>
          <w:lang w:val="lv-LV"/>
        </w:rPr>
        <w:t xml:space="preserve"> EUR </w:t>
      </w:r>
      <w:r w:rsidRPr="00A532A5" w:rsidR="0055453E">
        <w:rPr>
          <w:w w:val="101"/>
          <w:lang w:val="lv-LV"/>
        </w:rPr>
        <w:t>(</w:t>
      </w:r>
      <w:r w:rsidR="0055453E">
        <w:rPr>
          <w:w w:val="101"/>
          <w:lang w:val="lv-LV"/>
        </w:rPr>
        <w:t>viens tūkstotis astoņi simti piecdesmit pieci</w:t>
      </w:r>
      <w:r w:rsidRPr="00A532A5" w:rsidR="0055453E">
        <w:rPr>
          <w:i/>
          <w:w w:val="101"/>
          <w:lang w:val="lv-LV"/>
        </w:rPr>
        <w:t xml:space="preserve"> </w:t>
      </w:r>
      <w:r w:rsidRPr="00A532A5" w:rsidR="0055453E">
        <w:rPr>
          <w:i/>
          <w:w w:val="101"/>
          <w:lang w:val="lv-LV"/>
        </w:rPr>
        <w:t>euro</w:t>
      </w:r>
      <w:r w:rsidRPr="00A532A5" w:rsidR="0055453E">
        <w:rPr>
          <w:i/>
          <w:w w:val="101"/>
          <w:lang w:val="lv-LV"/>
        </w:rPr>
        <w:t xml:space="preserve"> </w:t>
      </w:r>
      <w:r w:rsidRPr="00A532A5" w:rsidR="0055453E">
        <w:rPr>
          <w:w w:val="101"/>
          <w:lang w:val="lv-LV"/>
        </w:rPr>
        <w:t xml:space="preserve">un </w:t>
      </w:r>
      <w:r w:rsidR="0055453E">
        <w:rPr>
          <w:w w:val="101"/>
          <w:lang w:val="lv-LV"/>
        </w:rPr>
        <w:t>66</w:t>
      </w:r>
      <w:r w:rsidRPr="00A532A5" w:rsidR="0055453E">
        <w:rPr>
          <w:i/>
          <w:w w:val="101"/>
          <w:lang w:val="lv-LV"/>
        </w:rPr>
        <w:t xml:space="preserve"> </w:t>
      </w:r>
      <w:r w:rsidRPr="00A532A5" w:rsidR="0055453E">
        <w:rPr>
          <w:w w:val="101"/>
          <w:lang w:val="lv-LV"/>
        </w:rPr>
        <w:t>centi)</w:t>
      </w:r>
      <w:r w:rsidR="0055453E">
        <w:rPr>
          <w:w w:val="101"/>
          <w:lang w:val="lv-LV"/>
        </w:rPr>
        <w:t xml:space="preserve"> </w:t>
      </w:r>
      <w:r w:rsidRPr="00A532A5">
        <w:rPr>
          <w:color w:val="000000"/>
        </w:rPr>
        <w:t xml:space="preserve">apmērā, kuru Nomnieks iemaksājis Iznomātājam saskaņā ar izsoles nolikuma noteikumiem, </w:t>
      </w:r>
      <w:r w:rsidRPr="003564DC">
        <w:rPr>
          <w:color w:val="000000"/>
        </w:rPr>
        <w:t>tiek ieskaitīta Līguma 5.1.punktā norādītajā Drošī</w:t>
      </w:r>
      <w:r w:rsidRPr="003564DC">
        <w:t xml:space="preserve">bas naudas summā. </w:t>
      </w:r>
    </w:p>
    <w:p w:rsidR="00623A10" w:rsidRPr="005F5BA2" w:rsidP="00623A10" w14:paraId="733609BA" w14:textId="09EA4BB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Pr="005F5BA2" w:rsidR="002368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rsidR="00623A10" w:rsidRPr="005F5BA2" w:rsidP="00623A10" w14:paraId="7B202033" w14:textId="7C68851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rsidR="00E4084A" w:rsidRPr="00B63A98" w:rsidP="00E4084A" w14:paraId="1F4461F6" w14:textId="73206B39">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rsidR="00623A10" w:rsidRPr="005F5BA2" w:rsidP="00623A10" w14:paraId="44301ED2" w14:textId="01FDDBBB">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rsidR="002368A2" w:rsidRPr="005F5BA2" w:rsidP="00623A10" w14:paraId="039EE729" w14:textId="21BFEAFC">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rsidR="00623A10" w:rsidRPr="005F5BA2" w:rsidP="002368A2" w14:paraId="2FC02C12" w14:textId="614BA8C6">
      <w:pPr>
        <w:overflowPunct w:val="0"/>
        <w:autoSpaceDE w:val="0"/>
        <w:autoSpaceDN w:val="0"/>
        <w:adjustRightInd w:val="0"/>
        <w:spacing w:after="60"/>
        <w:ind w:left="360"/>
        <w:textAlignment w:val="baseline"/>
        <w:rPr>
          <w:b/>
          <w:bCs/>
          <w:w w:val="101"/>
        </w:rPr>
      </w:pPr>
    </w:p>
    <w:p w:rsidR="00320FFE" w:rsidRPr="005F5BA2" w:rsidP="00320FFE" w14:paraId="719601BD" w14:textId="77777777">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rsidR="00995923" w:rsidRPr="005F5BA2" w:rsidP="00995923" w14:paraId="73DCA188" w14:textId="33F1F6B0">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rsidR="00995923" w:rsidP="00995923" w14:paraId="722DD191" w14:textId="17D6C1FA">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rsidR="00995923" w:rsidRPr="007524CE" w:rsidP="00995923" w14:paraId="62CDAEEB" w14:textId="47CA5B67">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rsidR="00995923" w:rsidRPr="005F5BA2" w:rsidP="00995923" w14:paraId="07BC6855" w14:textId="77777777">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rsidR="00320FFE" w:rsidP="00BB4EA2" w14:paraId="3ACB4182" w14:textId="15AF4C0B">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rsidR="00BB4EA2" w:rsidRPr="00BB4EA2" w:rsidP="00BB4EA2" w14:paraId="3A8B639D" w14:textId="401D7484">
      <w:pPr>
        <w:overflowPunct w:val="0"/>
        <w:autoSpaceDE w:val="0"/>
        <w:autoSpaceDN w:val="0"/>
        <w:adjustRightInd w:val="0"/>
        <w:ind w:left="567"/>
        <w:textAlignment w:val="baseline"/>
        <w:rPr>
          <w:b/>
          <w:bCs/>
          <w:w w:val="101"/>
        </w:rPr>
      </w:pPr>
    </w:p>
    <w:p w:rsidR="00920020" w:rsidRPr="00F03154" w:rsidP="00E4536E" w14:paraId="70F362D1" w14:textId="0B9F226F">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rsidR="004D0888" w:rsidRPr="005F5BA2" w:rsidP="00175668" w14:paraId="7A279977" w14:textId="419FE12D">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rsidR="00006316" w:rsidRPr="005F5BA2" w:rsidP="00814F20" w14:paraId="3D3005B8" w14:textId="77777777">
      <w:pPr>
        <w:pStyle w:val="naisf"/>
        <w:numPr>
          <w:ilvl w:val="1"/>
          <w:numId w:val="5"/>
        </w:numPr>
        <w:spacing w:before="0" w:beforeAutospacing="0" w:after="0" w:afterAutospacing="0"/>
        <w:ind w:left="567" w:hanging="567"/>
        <w:rPr>
          <w:lang w:val="lv-LV"/>
        </w:rPr>
      </w:pPr>
      <w:bookmarkStart w:id="2" w:name="_Hlk94129149"/>
      <w:r w:rsidRPr="005F5BA2">
        <w:rPr>
          <w:lang w:val="lv-LV"/>
        </w:rPr>
        <w:t xml:space="preserve">Ja saskaņā ar spēkā esošajiem normatīvajiem aktiem Līgumā noteiktajam Telpu izmantošanas mērķim atbilstošas saimnieciskās darbības veikšanai ir nepieciešamas </w:t>
      </w:r>
      <w:r w:rsidRPr="005F5BA2">
        <w:rPr>
          <w:lang w:val="lv-LV"/>
        </w:rPr>
        <w:t>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rsidR="00006316" w:rsidRPr="005F5BA2" w:rsidP="00814F20" w14:paraId="76582B06" w14:textId="67FB87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rsidR="00F3120B" w:rsidRPr="005F5BA2" w:rsidP="00814F20" w14:paraId="5A6E3AEF" w14:textId="07D9405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rsidR="005D3AAE" w:rsidRPr="005F5BA2" w:rsidP="00814F20" w14:paraId="5C075FBE" w14:textId="4EEB4812">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rsidR="00F3120B" w:rsidRPr="005F5BA2" w:rsidP="00814F20" w14:paraId="51D7BEFC" w14:textId="122F65CD">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rsidR="00F3120B" w:rsidRPr="005F5BA2" w:rsidP="00814F20" w14:paraId="5CC6B36B" w14:textId="244C9DCE">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rsidR="00F3120B" w:rsidRPr="005F5BA2" w:rsidP="00814F20" w14:paraId="4DDE02F6" w14:textId="2777BD68">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rsidR="00F3120B" w:rsidRPr="005F5BA2" w:rsidP="00814F20" w14:paraId="59247134" w14:textId="37A9F75A">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rsidR="00F3120B" w:rsidRPr="005F5BA2" w:rsidP="00814F20" w14:paraId="6617CFEC" w14:textId="0E8316DC">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rsidR="00F3120B" w:rsidRPr="005F5BA2" w:rsidP="00814F20" w14:paraId="3A90907D" w14:textId="4E84D9AC">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Pr="005F5BA2" w:rsidR="00F160F1">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rsidR="00F3120B" w:rsidRPr="005F5BA2" w:rsidP="00814F20" w14:paraId="5703D9A2" w14:textId="7FCD5996">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Pr="005F5BA2" w:rsidR="00F160F1">
        <w:rPr>
          <w:bCs/>
          <w:lang w:val="lv-LV"/>
        </w:rPr>
        <w:t xml:space="preserve"> </w:t>
      </w:r>
      <w:r w:rsidRPr="005F5BA2">
        <w:rPr>
          <w:bCs/>
          <w:lang w:val="lv-LV"/>
        </w:rPr>
        <w:t>tehnisko un vispārējo stāvokli;</w:t>
      </w:r>
      <w:r w:rsidRPr="005F5BA2">
        <w:rPr>
          <w:lang w:val="lv-LV"/>
        </w:rPr>
        <w:t xml:space="preserve"> </w:t>
      </w:r>
    </w:p>
    <w:p w:rsidR="00F3120B" w:rsidRPr="005F5BA2" w:rsidP="00814F20" w14:paraId="49C10DF8" w14:textId="03F2DA3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rsidR="00F3120B" w:rsidRPr="005F5BA2" w:rsidP="00814F20" w14:paraId="0E41AF13" w14:textId="16A91F4F">
      <w:pPr>
        <w:pStyle w:val="naisf"/>
        <w:numPr>
          <w:ilvl w:val="2"/>
          <w:numId w:val="5"/>
        </w:numPr>
        <w:spacing w:before="0" w:beforeAutospacing="0" w:after="0" w:afterAutospacing="0"/>
        <w:ind w:left="1276" w:hanging="709"/>
        <w:rPr>
          <w:lang w:val="lv-LV"/>
        </w:rPr>
      </w:pPr>
      <w:r w:rsidRPr="005F5BA2">
        <w:rPr>
          <w:lang w:val="lv-LV"/>
        </w:rPr>
        <w:t xml:space="preserve">par saviem līdzekļiem regulāri veikt Telpu kārtējo remontu atbilstoši būvniecību regulējošo normatīvo aktu prasībām, tā veikšanu iepriekš </w:t>
      </w:r>
      <w:r w:rsidRPr="005F5BA2">
        <w:rPr>
          <w:lang w:val="lv-LV"/>
        </w:rPr>
        <w:t>rakstveidā</w:t>
      </w:r>
      <w:r w:rsidRPr="005F5BA2">
        <w:rPr>
          <w:lang w:val="lv-LV"/>
        </w:rPr>
        <w:t xml:space="preserve"> saskaņojot ar Iznomātāju</w:t>
      </w:r>
      <w:r w:rsidRPr="005F5BA2">
        <w:rPr>
          <w:bCs/>
          <w:lang w:val="lv-LV"/>
        </w:rPr>
        <w:t>;</w:t>
      </w:r>
    </w:p>
    <w:p w:rsidR="00F3120B" w:rsidRPr="005F5BA2" w:rsidP="00814F20" w14:paraId="08E6266D" w14:textId="7122D231">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rsidR="00F3120B" w:rsidRPr="005F5BA2" w:rsidP="00814F20" w14:paraId="005CD1C2" w14:textId="2DA294F5">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Pr="005F5BA2" w:rsidR="00F160F1">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rsidR="00F3120B" w:rsidRPr="005F5BA2" w:rsidP="00814F20" w14:paraId="03E7AEC3" w14:textId="1CC9B30D">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rsidR="00F3120B" w:rsidRPr="005F5BA2" w:rsidP="00814F20" w14:paraId="6A28138E" w14:textId="305DC35C">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rsidR="00F3120B" w:rsidRPr="005F5BA2" w:rsidP="00814F20" w14:paraId="1E8316F3" w14:textId="1515B5D7">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rsidR="007C19D7" w:rsidRPr="005F5BA2" w:rsidP="00814F20" w14:paraId="7CE071FB" w14:textId="55FBA3C1">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rsidR="00F3120B" w:rsidRPr="00814F20" w:rsidP="00814F20" w14:paraId="6EF1F055" w14:textId="41E5FB21">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Pr="00814F20" w:rsidR="00133337">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Pr="00814F20" w:rsidR="00133337">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rsidR="007C19D7" w:rsidRPr="005F5BA2" w:rsidP="007C19D7" w14:paraId="792C9196" w14:textId="7777777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r w:rsidRPr="005F5BA2">
        <w:rPr>
          <w:w w:val="101"/>
        </w:rPr>
        <w:t>rakstveidā</w:t>
      </w:r>
      <w:r w:rsidRPr="005F5BA2">
        <w:rPr>
          <w:w w:val="101"/>
        </w:rPr>
        <w:t xml:space="preserve"> saskaņo Iznomātājs, uz Ēkas fasādes izvietot </w:t>
      </w:r>
      <w:r w:rsidRPr="005F5BA2">
        <w:rPr>
          <w:w w:val="101"/>
        </w:rPr>
        <w:t>izkārtnes</w:t>
      </w:r>
      <w:r w:rsidRPr="005F5BA2">
        <w:rPr>
          <w:w w:val="101"/>
        </w:rPr>
        <w:t xml:space="preserve">, informāciju un reklāmu, ievērojot vienotu stilistiku atbilstoši Rīgas pilsētas pašvaldībā noteiktajai kārtībai, iepriekš to saskaņojot ar Iznomātāju. Nomnieka izvietotās </w:t>
      </w:r>
      <w:r w:rsidRPr="005F5BA2">
        <w:rPr>
          <w:w w:val="101"/>
        </w:rPr>
        <w:t>izkārtnes</w:t>
      </w:r>
      <w:r w:rsidRPr="005F5BA2">
        <w:rPr>
          <w:w w:val="101"/>
        </w:rPr>
        <w:t xml:space="preserve">, informācija un reklāma ir Nomnieka īpašums, un tās jānoņem pēc Līguma darbības izbeigšanās, atjaunojot </w:t>
      </w:r>
      <w:r w:rsidRPr="005F5BA2">
        <w:rPr>
          <w:w w:val="101"/>
        </w:rPr>
        <w:t>izkārtņu</w:t>
      </w:r>
      <w:r w:rsidRPr="005F5BA2">
        <w:rPr>
          <w:w w:val="101"/>
        </w:rPr>
        <w:t xml:space="preserve"> un reklāmu piestiprināšanas virsmas uz Ēkas fasādes.</w:t>
      </w:r>
    </w:p>
    <w:p w:rsidR="005D3AAE" w:rsidRPr="005F5BA2" w:rsidP="00C67C84" w14:paraId="449CC66E" w14:textId="7777777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rsidR="0098001D" w:rsidRPr="005F5BA2" w:rsidP="00814F20" w14:paraId="61C6CD18" w14:textId="01F05821">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rsidR="0098001D" w:rsidRPr="005F5BA2" w:rsidP="00814F20" w14:paraId="22B6EE68" w14:textId="77777777">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rsidR="0098001D" w:rsidRPr="005F5BA2" w:rsidP="00814F20" w14:paraId="1443CA95" w14:textId="7C719E5C">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rsidR="0098001D" w:rsidRPr="005F5BA2" w:rsidP="00814F20" w14:paraId="2DF8694A" w14:textId="7E123C99">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rsidR="00C67C84" w:rsidRPr="00814F20" w:rsidP="00C67C84" w14:paraId="72FBEFB6" w14:textId="1CABC181">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Pr="005F5BA2" w:rsidR="00A92080">
        <w:rPr>
          <w:lang w:val="lv-LV"/>
        </w:rPr>
        <w:t>Pēc Iznomātāja pieprasījuma Nomnieks nodrošina savu pārstāvju piedalīšanos pārbaudes aktu sastādīšanā un parakstīšanā.</w:t>
      </w:r>
    </w:p>
    <w:p w:rsidR="0098001D" w:rsidRPr="005F5BA2" w:rsidP="00814F20" w14:paraId="2DEBFB6C" w14:textId="4B98FD31">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Pr="005F5BA2" w:rsidR="00510FB9">
        <w:rPr>
          <w:lang w:val="lv-LV"/>
        </w:rPr>
        <w:t xml:space="preserve"> </w:t>
      </w:r>
    </w:p>
    <w:p w:rsidR="0098001D" w:rsidRPr="005F5BA2" w:rsidP="00814F20" w14:paraId="51193946" w14:textId="47362235">
      <w:pPr>
        <w:pStyle w:val="ListParagraph"/>
        <w:numPr>
          <w:ilvl w:val="2"/>
          <w:numId w:val="5"/>
        </w:numPr>
        <w:ind w:left="1276" w:right="-1" w:hanging="709"/>
        <w:contextualSpacing/>
        <w:jc w:val="both"/>
        <w:rPr>
          <w:kern w:val="24"/>
          <w:lang w:val="lv-LV"/>
        </w:rPr>
      </w:pPr>
      <w:r w:rsidRPr="005F5BA2">
        <w:rPr>
          <w:kern w:val="24"/>
          <w:lang w:val="lv-LV"/>
        </w:rPr>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r w:rsidRPr="005F5BA2">
        <w:rPr>
          <w:kern w:val="24"/>
          <w:lang w:val="lv-LV"/>
        </w:rPr>
        <w:t>rakstveidā</w:t>
      </w:r>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rsidR="0098001D" w:rsidRPr="005F5BA2" w:rsidP="00814F20" w14:paraId="4FB70081" w14:textId="02CB2A31">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rsidR="00C67C84" w:rsidRPr="005F5BA2" w:rsidP="00814F20" w14:paraId="2D502BDD" w14:textId="2C2D19DD">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rsidR="00C67C84" w:rsidRPr="00814F20" w:rsidP="00814F20" w14:paraId="69312CEF" w14:textId="7992CA3B">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rsidR="0098001D" w:rsidRPr="00814F20" w:rsidP="00814F20" w14:paraId="3968311D" w14:textId="0F6525A2">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rsidR="0098001D" w:rsidRPr="005F5BA2" w:rsidP="00814F20" w14:paraId="6D31012C" w14:textId="77777777">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rsidR="00A46D81" w:rsidP="00A46D81" w14:paraId="52CA2DC0" w14:textId="77777777">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rsidR="00A46D81" w:rsidRPr="00814F20" w:rsidP="00A46D81" w14:paraId="72DAD73A" w14:textId="77777777">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Pr="00814F20" w:rsidR="00C67C84">
        <w:rPr>
          <w:kern w:val="24"/>
        </w:rPr>
        <w:t>nav atbildīgs par</w:t>
      </w:r>
      <w:r>
        <w:rPr>
          <w:kern w:val="24"/>
        </w:rPr>
        <w:t>:</w:t>
      </w:r>
    </w:p>
    <w:p w:rsidR="00A46D81" w:rsidP="00814F20" w14:paraId="50F7FB84" w14:textId="4D31AA44">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rsidR="00C67C84" w:rsidRPr="00814F20" w:rsidP="00814F20" w14:paraId="0BDFD5E4" w14:textId="26A388FA">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rsidR="002213ED" w:rsidRPr="005A62A7" w:rsidP="005A62A7" w14:paraId="116992AE" w14:textId="07C2A7D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Pr="005F5BA2" w:rsidR="00C93FAA">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Pr="005F5BA2" w:rsidR="003F4A30">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rsidR="004D0888" w:rsidRPr="005F5BA2" w:rsidP="00D234FF" w14:paraId="7A2799BD" w14:textId="7F432E8D">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rsidR="00B42AA3" w:rsidRPr="00D234FF" w:rsidP="00840F72" w14:paraId="16269EF3" w14:textId="39B1BDC2">
      <w:pPr>
        <w:ind w:left="567" w:right="-1" w:hanging="567"/>
        <w:contextualSpacing/>
        <w:outlineLvl w:val="0"/>
        <w:rPr>
          <w:kern w:val="24"/>
        </w:rPr>
      </w:pPr>
      <w:r>
        <w:rPr>
          <w:kern w:val="24"/>
        </w:rPr>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Pr="00D234FF" w:rsidR="00A46D81">
        <w:rPr>
          <w:kern w:val="24"/>
        </w:rPr>
        <w:t>nokavējuma procentus</w:t>
      </w:r>
      <w:r w:rsidR="00521212">
        <w:rPr>
          <w:kern w:val="24"/>
        </w:rPr>
        <w:t xml:space="preserve"> </w:t>
      </w:r>
      <w:r w:rsidRPr="00D234FF">
        <w:rPr>
          <w:kern w:val="24"/>
        </w:rPr>
        <w:t>0,5</w:t>
      </w:r>
      <w:r w:rsidRPr="00D234FF" w:rsidR="00A46D81">
        <w:rPr>
          <w:kern w:val="24"/>
        </w:rPr>
        <w:t xml:space="preserve"> </w:t>
      </w:r>
      <w:r w:rsidRPr="00D234FF">
        <w:rPr>
          <w:kern w:val="24"/>
        </w:rPr>
        <w:t xml:space="preserve">% </w:t>
      </w:r>
      <w:r w:rsidRPr="00D234FF" w:rsidR="00A46D81">
        <w:rPr>
          <w:kern w:val="24"/>
        </w:rPr>
        <w:t xml:space="preserve">(nulle komats pieci procenti) </w:t>
      </w:r>
      <w:r w:rsidRPr="00D234FF">
        <w:rPr>
          <w:kern w:val="24"/>
        </w:rPr>
        <w:t xml:space="preserve">apmērā no kavētā maksājuma summas par katru samaksas nokavējuma </w:t>
      </w:r>
      <w:r w:rsidRPr="00D234FF" w:rsidR="00C307E5">
        <w:rPr>
          <w:kern w:val="24"/>
        </w:rPr>
        <w:t xml:space="preserve">kalendāro </w:t>
      </w:r>
      <w:r w:rsidRPr="00D234FF">
        <w:rPr>
          <w:kern w:val="24"/>
        </w:rPr>
        <w:t>dienu.</w:t>
      </w:r>
      <w:r w:rsidRPr="00D234FF" w:rsidR="00C307E5">
        <w:rPr>
          <w:w w:val="101"/>
        </w:rPr>
        <w:t xml:space="preserve"> </w:t>
      </w:r>
    </w:p>
    <w:p w:rsidR="00B42AA3" w:rsidRPr="0031200C" w:rsidP="00840F72" w14:paraId="62AC8A0C" w14:textId="2A6C0ED9">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w:t>
      </w:r>
      <w:r w:rsidRPr="00D234FF">
        <w:rPr>
          <w:kern w:val="24"/>
        </w:rPr>
        <w:t xml:space="preserve">tiesības piemērot </w:t>
      </w:r>
      <w:r w:rsidRPr="0031200C">
        <w:rPr>
          <w:kern w:val="24"/>
        </w:rPr>
        <w:t xml:space="preserve">Nomniekam līgumsodu </w:t>
      </w:r>
      <w:r w:rsidRPr="0031200C" w:rsidR="00C307E5">
        <w:rPr>
          <w:kern w:val="24"/>
        </w:rPr>
        <w:t xml:space="preserve">Līguma </w:t>
      </w:r>
      <w:r w:rsidRPr="0031200C" w:rsidR="00C31626">
        <w:rPr>
          <w:kern w:val="24"/>
        </w:rPr>
        <w:t>4.1.1. </w:t>
      </w:r>
      <w:r w:rsidRPr="0031200C" w:rsidR="00C307E5">
        <w:rPr>
          <w:kern w:val="24"/>
        </w:rPr>
        <w:t>punktā noteiktās</w:t>
      </w:r>
      <w:r w:rsidRPr="0031200C" w:rsidR="004844DE">
        <w:rPr>
          <w:kern w:val="24"/>
        </w:rPr>
        <w:t xml:space="preserve"> </w:t>
      </w:r>
      <w:r w:rsidRPr="0031200C" w:rsidR="0051797C">
        <w:rPr>
          <w:kern w:val="24"/>
        </w:rPr>
        <w:t>mēneš</w:t>
      </w:r>
      <w:r w:rsidRPr="0031200C" w:rsidR="00CE63DB">
        <w:rPr>
          <w:kern w:val="24"/>
        </w:rPr>
        <w:t>a</w:t>
      </w:r>
      <w:r w:rsidRPr="0031200C" w:rsidR="0051797C">
        <w:rPr>
          <w:kern w:val="24"/>
        </w:rPr>
        <w:t xml:space="preserve"> </w:t>
      </w:r>
      <w:r w:rsidRPr="0031200C">
        <w:rPr>
          <w:kern w:val="24"/>
        </w:rPr>
        <w:t>Nomas maksas</w:t>
      </w:r>
      <w:r w:rsidRPr="0031200C" w:rsidR="00CE63DB">
        <w:rPr>
          <w:kern w:val="24"/>
        </w:rPr>
        <w:t xml:space="preserve"> trīskāršā</w:t>
      </w:r>
      <w:r w:rsidRPr="0031200C">
        <w:rPr>
          <w:kern w:val="24"/>
        </w:rPr>
        <w:t xml:space="preserve"> apmērā.</w:t>
      </w:r>
    </w:p>
    <w:p w:rsidR="00CE63DB" w:rsidRPr="0031200C" w:rsidP="00A61FAC" w14:paraId="4826DBE0" w14:textId="61310D27">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rsidR="00CE63DB" w:rsidRPr="0031200C" w:rsidP="0031200C" w14:paraId="15CDF173" w14:textId="1F723031">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Pr="0031200C" w:rsidR="00E25B0A">
        <w:rPr>
          <w:kern w:val="24"/>
        </w:rPr>
        <w:t xml:space="preserve"> </w:t>
      </w:r>
      <w:r w:rsidRPr="0031200C">
        <w:rPr>
          <w:kern w:val="24"/>
        </w:rPr>
        <w:t>faktisko lietošanu Līguma 4.1.</w:t>
      </w:r>
      <w:r w:rsidRPr="0031200C" w:rsidR="00CC2162">
        <w:rPr>
          <w:kern w:val="24"/>
        </w:rPr>
        <w:t>1</w:t>
      </w:r>
      <w:r w:rsidRPr="0031200C">
        <w:rPr>
          <w:kern w:val="24"/>
        </w:rPr>
        <w:t xml:space="preserve">.punktā noteiktās </w:t>
      </w:r>
      <w:r w:rsidR="00802CE8">
        <w:rPr>
          <w:kern w:val="24"/>
        </w:rPr>
        <w:t>N</w:t>
      </w:r>
      <w:r w:rsidRPr="0031200C">
        <w:rPr>
          <w:kern w:val="24"/>
        </w:rPr>
        <w:t>omas maksas apmērā</w:t>
      </w:r>
      <w:r w:rsidRPr="0031200C" w:rsidR="0027323C">
        <w:rPr>
          <w:kern w:val="24"/>
        </w:rPr>
        <w:t>,</w:t>
      </w:r>
      <w:r w:rsidRPr="0031200C">
        <w:rPr>
          <w:kern w:val="24"/>
        </w:rPr>
        <w:t xml:space="preserve"> </w:t>
      </w:r>
      <w:r w:rsidRPr="0031200C" w:rsidR="0027323C">
        <w:t>kā arī visus</w:t>
      </w:r>
      <w:r w:rsidR="00361AE7">
        <w:t xml:space="preserve"> pārējos</w:t>
      </w:r>
      <w:r w:rsidRPr="0031200C" w:rsidR="0027323C">
        <w:t xml:space="preserve"> Līguma 4.1. un 4.2.punktā noteiktos maksājumus,</w:t>
      </w:r>
      <w:r w:rsidRPr="0031200C" w:rsidR="0027323C">
        <w:rPr>
          <w:kern w:val="24"/>
        </w:rPr>
        <w:t xml:space="preserve"> </w:t>
      </w:r>
      <w:r w:rsidRPr="0031200C">
        <w:rPr>
          <w:kern w:val="24"/>
        </w:rPr>
        <w:t xml:space="preserve">par visu periodu, kurā Nomnieks prettiesiski aizturējis </w:t>
      </w:r>
      <w:r w:rsidR="00F315E4">
        <w:t>nekustamo ī</w:t>
      </w:r>
      <w:r w:rsidRPr="0031200C">
        <w:t>pašumu;</w:t>
      </w:r>
    </w:p>
    <w:p w:rsidR="0031200C" w:rsidRPr="0031200C" w:rsidP="0031200C" w14:paraId="27EC80EB" w14:textId="3AFF3AC1">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rsidR="00CE63DB" w:rsidRPr="0031200C" w:rsidP="0031200C" w14:paraId="622337D9" w14:textId="3A1D54B3">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rsidR="001D2EE4" w:rsidRPr="001D2EE4" w:rsidP="00840F72" w14:paraId="20C0A0FE" w14:textId="0915AE5D">
      <w:pPr>
        <w:ind w:left="567" w:right="-1" w:hanging="567"/>
        <w:contextualSpacing/>
        <w:outlineLvl w:val="0"/>
        <w:rPr>
          <w:kern w:val="24"/>
        </w:rPr>
      </w:pPr>
      <w:r w:rsidRPr="0031200C">
        <w:rPr>
          <w:kern w:val="24"/>
        </w:rPr>
        <w:t>8.</w:t>
      </w:r>
      <w:r w:rsidRPr="0031200C" w:rsidR="00CE63DB">
        <w:rPr>
          <w:kern w:val="24"/>
        </w:rPr>
        <w:t>4</w:t>
      </w:r>
      <w:r w:rsidRPr="0031200C">
        <w:rPr>
          <w:kern w:val="24"/>
        </w:rPr>
        <w:t xml:space="preserve">. </w:t>
      </w:r>
      <w:r w:rsidRPr="0031200C" w:rsidR="00B42AA3">
        <w:rPr>
          <w:kern w:val="24"/>
        </w:rPr>
        <w:t xml:space="preserve">Līgumā paredzēto līgumsodu </w:t>
      </w:r>
      <w:r w:rsidRPr="0031200C" w:rsidR="00521212">
        <w:rPr>
          <w:kern w:val="24"/>
        </w:rPr>
        <w:t xml:space="preserve">un nokavējuma procentu </w:t>
      </w:r>
      <w:r w:rsidRPr="0031200C" w:rsidR="00B42AA3">
        <w:rPr>
          <w:kern w:val="24"/>
        </w:rPr>
        <w:t>maksājumus Nomnieks veic saskaņā ar Iznomātāja izrakstītajiem</w:t>
      </w:r>
      <w:r w:rsidRPr="001D2EE4" w:rsidR="00B42AA3">
        <w:rPr>
          <w:kern w:val="24"/>
        </w:rPr>
        <w:t xml:space="preserve"> rēķiniem ar pārskaitījumu uz Iznomātāja bankas kontu.</w:t>
      </w:r>
      <w:r w:rsidRPr="001D2EE4" w:rsidR="002C2EDE">
        <w:t xml:space="preserve"> </w:t>
      </w:r>
      <w:r w:rsidRPr="001D2EE4" w:rsidR="002C2EDE">
        <w:rPr>
          <w:kern w:val="24"/>
        </w:rPr>
        <w:t xml:space="preserve">Ja Nomnieks samaksā tikai daļu no sava parāda, tad </w:t>
      </w:r>
      <w:r w:rsidRPr="001D2EE4" w:rsidR="005C05F4">
        <w:rPr>
          <w:kern w:val="24"/>
        </w:rPr>
        <w:t xml:space="preserve">veikto </w:t>
      </w:r>
      <w:r w:rsidRPr="001D2EE4" w:rsidR="002C2EDE">
        <w:rPr>
          <w:kern w:val="24"/>
        </w:rPr>
        <w:t xml:space="preserve">maksājumu vispirms ieskaita vēl nenomaksātos </w:t>
      </w:r>
      <w:r w:rsidRPr="001D2EE4" w:rsidR="005C05F4">
        <w:rPr>
          <w:kern w:val="24"/>
        </w:rPr>
        <w:t xml:space="preserve">nokavējuma </w:t>
      </w:r>
      <w:r w:rsidRPr="001D2EE4" w:rsidR="002C2EDE">
        <w:rPr>
          <w:kern w:val="24"/>
        </w:rPr>
        <w:t xml:space="preserve">procentos, pēc tam </w:t>
      </w:r>
      <w:r w:rsidRPr="001D2EE4" w:rsidR="005C05F4">
        <w:rPr>
          <w:kern w:val="24"/>
        </w:rPr>
        <w:t xml:space="preserve">pamatparāda </w:t>
      </w:r>
      <w:r w:rsidRPr="001D2EE4" w:rsidR="002C2EDE">
        <w:rPr>
          <w:kern w:val="24"/>
        </w:rPr>
        <w:t>dzēšanai un tikai pēc tam līgumsoda dzēšanai</w:t>
      </w:r>
      <w:r w:rsidRPr="001D2EE4" w:rsidR="005C05F4">
        <w:rPr>
          <w:kern w:val="24"/>
        </w:rPr>
        <w:t>.</w:t>
      </w:r>
    </w:p>
    <w:p w:rsidR="00B42AA3" w:rsidRPr="001D2EE4" w:rsidP="00840F72" w14:paraId="6DA73B39" w14:textId="0E4924F1">
      <w:pPr>
        <w:ind w:left="567" w:right="-1" w:hanging="567"/>
        <w:contextualSpacing/>
        <w:outlineLvl w:val="0"/>
        <w:rPr>
          <w:kern w:val="24"/>
        </w:rPr>
      </w:pPr>
      <w:r w:rsidRPr="001D2EE4">
        <w:t>8.</w:t>
      </w:r>
      <w:r w:rsidR="009101F8">
        <w:t>5</w:t>
      </w:r>
      <w:r w:rsidRPr="001D2EE4">
        <w:t xml:space="preserve">. </w:t>
      </w:r>
      <w:r w:rsidRPr="001D2EE4" w:rsidR="00393FE6">
        <w:t xml:space="preserve">Līgumā noteikto līgumsodu </w:t>
      </w:r>
      <w:r w:rsidRPr="001D2EE4" w:rsidR="00521212">
        <w:t xml:space="preserve">un nokavējuma procentu </w:t>
      </w:r>
      <w:r w:rsidRPr="001D2EE4" w:rsidR="005F48A0">
        <w:t xml:space="preserve">samaksa </w:t>
      </w:r>
      <w:r w:rsidRPr="001D2EE4" w:rsidR="00393FE6">
        <w:t xml:space="preserve">neatbrīvo Nomnieku no tajā noteikto saistību izpildes pienākuma un papildus tam  zaudējumu atlīdzības pilnā apmērā. </w:t>
      </w:r>
      <w:r w:rsidRPr="001D2EE4" w:rsidR="00393FE6">
        <w:rPr>
          <w:kern w:val="24"/>
        </w:rPr>
        <w:t xml:space="preserve"> </w:t>
      </w:r>
    </w:p>
    <w:p w:rsidR="00B42AA3" w:rsidRPr="00D234FF" w:rsidP="00840F72" w14:paraId="4397E767" w14:textId="51494741">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Pr="001D2EE4" w:rsidR="005F48A0">
        <w:rPr>
          <w:kern w:val="24"/>
        </w:rPr>
        <w:t>as</w:t>
      </w:r>
      <w:r w:rsidRPr="001D2EE4">
        <w:rPr>
          <w:kern w:val="24"/>
        </w:rPr>
        <w:t xml:space="preserve"> radušies Nomnieka darbības vai bezdarbības rezultātā, Nomnieka pienākums</w:t>
      </w:r>
      <w:r w:rsidRPr="00D234FF">
        <w:rPr>
          <w:kern w:val="24"/>
        </w:rPr>
        <w:t xml:space="preserve"> ir ne vēlāk kā </w:t>
      </w:r>
      <w:r w:rsidRPr="00D234FF" w:rsidR="005F48A0">
        <w:rPr>
          <w:kern w:val="24"/>
        </w:rPr>
        <w:t>10 (</w:t>
      </w:r>
      <w:r w:rsidRPr="00D234FF">
        <w:rPr>
          <w:kern w:val="24"/>
        </w:rPr>
        <w:t>desmit</w:t>
      </w:r>
      <w:r w:rsidRPr="00D234FF" w:rsidR="005F48A0">
        <w:rPr>
          <w:kern w:val="24"/>
        </w:rPr>
        <w:t>)</w:t>
      </w:r>
      <w:r w:rsidRPr="00D234FF">
        <w:rPr>
          <w:kern w:val="24"/>
        </w:rPr>
        <w:t xml:space="preserve"> darbdienu laikā no Iznomātāja attiecīga rēķina saņemšanas samaksāt Iznomātājam piemērotā naudas soda summu.</w:t>
      </w:r>
    </w:p>
    <w:p w:rsidR="00B42AA3" w:rsidRPr="00D234FF" w:rsidP="00840F72" w14:paraId="35953143" w14:textId="684058E5">
      <w:pPr>
        <w:ind w:left="567" w:right="-1" w:hanging="567"/>
        <w:contextualSpacing/>
        <w:outlineLvl w:val="0"/>
        <w:rPr>
          <w:kern w:val="24"/>
        </w:rPr>
      </w:pPr>
      <w:r>
        <w:rPr>
          <w:w w:val="101"/>
        </w:rPr>
        <w:t>8.</w:t>
      </w:r>
      <w:r w:rsidR="009101F8">
        <w:rPr>
          <w:w w:val="101"/>
        </w:rPr>
        <w:t>7</w:t>
      </w:r>
      <w:r>
        <w:rPr>
          <w:w w:val="101"/>
        </w:rPr>
        <w:t xml:space="preserve">. </w:t>
      </w:r>
      <w:r w:rsidRPr="00D234FF" w:rsidR="00064A87">
        <w:rPr>
          <w:w w:val="101"/>
        </w:rPr>
        <w:t xml:space="preserve">Ja Nomnieks atsakās izpildīt kādu no Līgumā noteiktajiem pienākumiem un par to ir rakstiski paziņojis Iznomātājam, vai noteiktajā termiņā nav </w:t>
      </w:r>
      <w:r w:rsidR="008D041D">
        <w:rPr>
          <w:w w:val="101"/>
        </w:rPr>
        <w:t>pienākumu</w:t>
      </w:r>
      <w:r w:rsidRPr="00D234FF" w:rsidR="00064A87">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Pr="00D234FF" w:rsidR="005F48A0">
        <w:rPr>
          <w:kern w:val="24"/>
        </w:rPr>
        <w:t xml:space="preserve">kalendāra </w:t>
      </w:r>
      <w:r w:rsidRPr="00D234FF">
        <w:rPr>
          <w:kern w:val="24"/>
        </w:rPr>
        <w:t xml:space="preserve">dienu </w:t>
      </w:r>
      <w:bookmarkEnd w:id="3"/>
      <w:r w:rsidRPr="00D234FF">
        <w:rPr>
          <w:kern w:val="24"/>
        </w:rPr>
        <w:t>laikā no tā iesniegšanas Nomniekam.</w:t>
      </w:r>
    </w:p>
    <w:p w:rsidR="00B42AA3" w:rsidRPr="005F5BA2" w:rsidP="00840F72" w14:paraId="6C01A512" w14:textId="1357B9B3">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Pr="005F5BA2" w:rsidR="0095186A">
        <w:rPr>
          <w:kern w:val="24"/>
        </w:rPr>
        <w:t>.</w:t>
      </w:r>
    </w:p>
    <w:p w:rsidR="004D0888" w:rsidRPr="005F5BA2" w:rsidP="00840F72" w14:paraId="7A2799C7" w14:textId="56AED5A7">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rsidR="004D0888" w:rsidRPr="005F5BA2" w:rsidP="00840F72" w14:paraId="7A2799C8" w14:textId="0ED58AE3">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4D0888" w:rsidRPr="005F5BA2" w:rsidP="00840F72" w14:paraId="7A2799CE" w14:textId="2CB3A62A">
      <w:pPr>
        <w:overflowPunct w:val="0"/>
        <w:autoSpaceDE w:val="0"/>
        <w:autoSpaceDN w:val="0"/>
        <w:adjustRightInd w:val="0"/>
        <w:ind w:left="567" w:hanging="567"/>
        <w:textAlignment w:val="baseline"/>
      </w:pPr>
      <w:r>
        <w:t>8.1</w:t>
      </w:r>
      <w:r w:rsidR="009101F8">
        <w:t>1</w:t>
      </w:r>
      <w:r>
        <w:t xml:space="preserve">. </w:t>
      </w:r>
      <w:r w:rsidRPr="005F5BA2">
        <w:t>Ja Nomnieks nepilda vai ne</w:t>
      </w:r>
      <w:r w:rsidRPr="005F5BA2" w:rsidR="003C139E">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Pr="005F5BA2" w:rsidR="00213F49">
        <w:t xml:space="preserve"> </w:t>
      </w:r>
      <w:r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4D0888" w:rsidRPr="005F5BA2" w:rsidP="00213F49" w14:paraId="7A2799D0" w14:textId="0AB4D6F2">
      <w:pPr>
        <w:overflowPunct w:val="0"/>
        <w:autoSpaceDE w:val="0"/>
        <w:autoSpaceDN w:val="0"/>
        <w:adjustRightInd w:val="0"/>
        <w:ind w:left="360"/>
        <w:textAlignment w:val="baseline"/>
        <w:rPr>
          <w:b/>
          <w:bCs/>
          <w:w w:val="101"/>
        </w:rPr>
      </w:pPr>
    </w:p>
    <w:p w:rsidR="00532AB1" w:rsidP="00CE63DB" w14:paraId="12B19B3A" w14:textId="77777777">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rsidR="00564A21" w:rsidRPr="00FE040A" w:rsidP="00FE040A" w14:paraId="3D9E03CB" w14:textId="57C7E476">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Pr="00FE040A" w:rsidR="00E6347A">
        <w:rPr>
          <w:kern w:val="24"/>
        </w:rPr>
        <w:t xml:space="preserve"> nomas </w:t>
      </w:r>
      <w:r w:rsidRPr="00FE040A">
        <w:rPr>
          <w:kern w:val="24"/>
        </w:rPr>
        <w:t>termiņa</w:t>
      </w:r>
      <w:r w:rsidRPr="00FE040A" w:rsidR="00E6347A">
        <w:rPr>
          <w:kern w:val="24"/>
        </w:rPr>
        <w:t xml:space="preserve"> beigām</w:t>
      </w:r>
      <w:r w:rsidRPr="00FE040A">
        <w:rPr>
          <w:kern w:val="24"/>
        </w:rPr>
        <w:t xml:space="preserve">, Pusēm vienojoties. </w:t>
      </w:r>
    </w:p>
    <w:p w:rsidR="00564A21" w:rsidRPr="005F5BA2" w:rsidP="00FE040A" w14:paraId="7204455B" w14:textId="120369F7">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Pr="005F5BA2" w:rsidR="006C77F1">
        <w:rPr>
          <w:kern w:val="24"/>
          <w:lang w:val="lv-LV"/>
        </w:rPr>
        <w:t>2</w:t>
      </w:r>
      <w:r w:rsidRPr="005F5BA2">
        <w:rPr>
          <w:kern w:val="24"/>
          <w:lang w:val="lv-LV"/>
        </w:rPr>
        <w:t xml:space="preserve"> (</w:t>
      </w:r>
      <w:r w:rsidRPr="005F5BA2" w:rsidR="006C77F1">
        <w:rPr>
          <w:kern w:val="24"/>
          <w:lang w:val="lv-LV"/>
        </w:rPr>
        <w:t>divus</w:t>
      </w:r>
      <w:r w:rsidRPr="005F5BA2">
        <w:rPr>
          <w:kern w:val="24"/>
          <w:lang w:val="lv-LV"/>
        </w:rPr>
        <w:t>) mēnešus iepriekš, vienpusēji atkāpties no Līguma un izbeigt tā darbību uz jebkāda pamata.</w:t>
      </w:r>
    </w:p>
    <w:p w:rsidR="00564A21" w:rsidRPr="005F5BA2" w:rsidP="00FE040A" w14:paraId="28E5A042" w14:textId="3A3A2F3F">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Pr="005F5BA2" w:rsidR="009F0C8C">
        <w:rPr>
          <w:kern w:val="24"/>
          <w:lang w:val="lv-LV"/>
        </w:rPr>
        <w:t>,</w:t>
      </w:r>
      <w:r w:rsidRPr="005F5BA2">
        <w:rPr>
          <w:kern w:val="24"/>
          <w:lang w:val="lv-LV"/>
        </w:rPr>
        <w:t xml:space="preserve"> izbeigt tā darbību</w:t>
      </w:r>
      <w:r w:rsidRPr="005F5BA2" w:rsidR="009F0C8C">
        <w:rPr>
          <w:kern w:val="24"/>
          <w:lang w:val="lv-LV"/>
        </w:rPr>
        <w:t xml:space="preserve"> </w:t>
      </w:r>
      <w:r w:rsidRPr="005F5BA2" w:rsidR="009F0C8C">
        <w:rPr>
          <w:lang w:val="lv-LV"/>
        </w:rPr>
        <w:t xml:space="preserve">un pieprasīt tūlītēju </w:t>
      </w:r>
      <w:r w:rsidR="00F315E4">
        <w:rPr>
          <w:lang w:val="lv-LV"/>
        </w:rPr>
        <w:t>nekustamā ī</w:t>
      </w:r>
      <w:r w:rsidRPr="005F5BA2" w:rsidR="009F0C8C">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Pr="005F5BA2" w:rsidR="00DE5385">
        <w:rPr>
          <w:kern w:val="24"/>
          <w:lang w:val="lv-LV"/>
        </w:rPr>
        <w:t xml:space="preserve"> </w:t>
      </w:r>
      <w:r w:rsidRPr="005F5BA2">
        <w:rPr>
          <w:kern w:val="24"/>
          <w:lang w:val="lv-LV"/>
        </w:rPr>
        <w:t>gadījumos:</w:t>
      </w:r>
    </w:p>
    <w:bookmarkEnd w:id="4"/>
    <w:p w:rsidR="00564A21" w:rsidRPr="005F5BA2" w:rsidP="00FE040A" w14:paraId="0C41C28C" w14:textId="65C05771">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Pr="005F5BA2" w:rsidR="00287E5D">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rsidR="00564A21" w:rsidRPr="005F5BA2" w:rsidP="00FE040A" w14:paraId="7782CEDF" w14:textId="275054B7">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rsidR="00564A21" w:rsidRPr="005F5BA2" w:rsidP="00FE040A" w14:paraId="70474302" w14:textId="38BA6F36">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rsidR="00564A21" w:rsidRPr="005F5BA2" w:rsidP="00FE040A" w14:paraId="78E2A99F" w14:textId="248FDF57">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Pr="005F5BA2" w:rsidR="009F0C8C">
        <w:rPr>
          <w:w w:val="101"/>
          <w:lang w:val="lv-LV"/>
        </w:rPr>
        <w:t>vai turpina pārkāpt</w:t>
      </w:r>
      <w:r w:rsidRPr="005F5BA2" w:rsidR="009F0C8C">
        <w:rPr>
          <w:lang w:val="lv-LV"/>
        </w:rPr>
        <w:t xml:space="preserve"> </w:t>
      </w:r>
      <w:r w:rsidRPr="005F5BA2" w:rsidR="00DB6F31">
        <w:rPr>
          <w:lang w:val="lv-LV"/>
        </w:rPr>
        <w:t>10</w:t>
      </w:r>
      <w:r w:rsidRPr="005F5BA2">
        <w:rPr>
          <w:lang w:val="lv-LV"/>
        </w:rPr>
        <w:t xml:space="preserve"> (</w:t>
      </w:r>
      <w:r w:rsidRPr="005F5BA2" w:rsidR="00DB6F31">
        <w:rPr>
          <w:lang w:val="lv-LV"/>
        </w:rPr>
        <w:t>desmit</w:t>
      </w:r>
      <w:r w:rsidRPr="005F5BA2">
        <w:rPr>
          <w:lang w:val="lv-LV"/>
        </w:rPr>
        <w:t>) darba dienu laikā no Iznomātāja paziņojuma saņemšanas;</w:t>
      </w:r>
    </w:p>
    <w:p w:rsidR="00564A21" w:rsidRPr="005F5BA2" w:rsidP="00FE040A" w14:paraId="2A922961" w14:textId="0014CB09">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r w:rsidRPr="005F5BA2">
        <w:rPr>
          <w:lang w:val="lv-LV"/>
        </w:rPr>
        <w:t>ārpustiesas</w:t>
      </w:r>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rsidR="00564A21" w:rsidRPr="005F5BA2" w:rsidP="00FE040A" w14:paraId="2F639024" w14:textId="47DA12B9">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Pr="005F5BA2" w:rsidR="007675CC">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rsidR="00564A21" w:rsidRPr="005F5BA2" w:rsidP="00FE040A" w14:paraId="199D84E1" w14:textId="40CE6605">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rsidR="001F0542" w:rsidP="00FE040A" w14:paraId="05E6586F" w14:textId="77777777">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rsidR="00564A21" w:rsidRPr="005F5BA2" w:rsidP="00FE040A" w14:paraId="4AFF705F" w14:textId="4F574102">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rsidR="00287E5D" w:rsidRPr="005F5BA2" w:rsidP="00FE040A" w14:paraId="4E4BAAAE" w14:textId="3C7F9804">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rsidR="00E53FE5" w:rsidRPr="00B57B9E" w:rsidP="00FE040A" w14:paraId="116A0721" w14:textId="6C2BEF1D">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rsidR="00564A21" w:rsidRPr="00F5693E" w:rsidP="00FE040A" w14:paraId="3260D31A" w14:textId="305212D1">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Pr="005F5BA2" w:rsidR="00E47246">
        <w:rPr>
          <w:lang w:val="lv-LV"/>
        </w:rPr>
        <w:t>sabiedrisko vajadzību nodrošināšanai vai normatīvajos aktos noteikto publisko funkciju veikšanai</w:t>
      </w:r>
      <w:r w:rsidRPr="005F5BA2" w:rsidR="00335E11">
        <w:rPr>
          <w:lang w:val="lv-LV"/>
        </w:rPr>
        <w:t>,</w:t>
      </w:r>
      <w:r w:rsidRPr="005F5BA2" w:rsidR="00E47246">
        <w:rPr>
          <w:kern w:val="24"/>
          <w:lang w:val="lv-LV"/>
        </w:rPr>
        <w:t xml:space="preserve"> </w:t>
      </w:r>
      <w:r w:rsidRPr="005F5BA2">
        <w:rPr>
          <w:kern w:val="24"/>
          <w:lang w:val="lv-LV"/>
        </w:rPr>
        <w:t>savas darbības nodrošināšanai un/vai attīstībai, būvdarbu</w:t>
      </w:r>
      <w:r w:rsidRPr="005F5BA2" w:rsidR="00FE6B06">
        <w:rPr>
          <w:kern w:val="24"/>
          <w:lang w:val="lv-LV"/>
        </w:rPr>
        <w:t xml:space="preserve"> </w:t>
      </w:r>
      <w:r w:rsidRPr="00F5693E">
        <w:rPr>
          <w:color w:val="000000" w:themeColor="text1"/>
          <w:kern w:val="24"/>
          <w:lang w:val="lv-LV"/>
        </w:rPr>
        <w:t xml:space="preserve">vai remontdarbu veikšanai, Iznomātājam ir tiesības, rakstiski informējot Nomnieku </w:t>
      </w:r>
      <w:r w:rsidRPr="00F5693E" w:rsidR="00146888">
        <w:rPr>
          <w:color w:val="000000" w:themeColor="text1"/>
          <w:kern w:val="24"/>
          <w:lang w:val="lv-LV"/>
        </w:rPr>
        <w:t xml:space="preserve">ne vēlāk kā divus </w:t>
      </w:r>
      <w:r w:rsidRPr="00F5693E">
        <w:rPr>
          <w:color w:val="000000" w:themeColor="text1"/>
          <w:kern w:val="24"/>
          <w:lang w:val="lv-LV"/>
        </w:rPr>
        <w:t>mēne</w:t>
      </w:r>
      <w:r w:rsidRPr="00F5693E" w:rsidR="00335E11">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Pr="00F5693E" w:rsidR="00EB51E7">
        <w:rPr>
          <w:color w:val="000000" w:themeColor="text1"/>
          <w:lang w:val="lv-LV"/>
        </w:rPr>
        <w:t xml:space="preserve"> </w:t>
      </w:r>
    </w:p>
    <w:p w:rsidR="00564A21" w:rsidRPr="005F5BA2" w:rsidP="00FE040A" w14:paraId="6142E7FC" w14:textId="280BF62E">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Pr="00AC6ECC" w:rsidR="00DE5385">
        <w:rPr>
          <w:kern w:val="24"/>
          <w:lang w:val="lv-LV" w:eastAsia="lv-LV"/>
        </w:rPr>
        <w:t>1 (</w:t>
      </w:r>
      <w:r w:rsidRPr="00AC6ECC">
        <w:rPr>
          <w:kern w:val="24"/>
          <w:lang w:val="lv-LV" w:eastAsia="lv-LV"/>
        </w:rPr>
        <w:t>vienu</w:t>
      </w:r>
      <w:r w:rsidRPr="00AC6ECC" w:rsidR="00DE5385">
        <w:rPr>
          <w:kern w:val="24"/>
          <w:lang w:val="lv-LV" w:eastAsia="lv-LV"/>
        </w:rPr>
        <w:t>)</w:t>
      </w:r>
      <w:r w:rsidRPr="00AC6ECC">
        <w:rPr>
          <w:kern w:val="24"/>
          <w:lang w:val="lv-LV" w:eastAsia="lv-LV"/>
        </w:rPr>
        <w:t xml:space="preserve"> mēnesi iepriekš, ja Nomnieks nepiekrīt saskaņā ar Līguma </w:t>
      </w:r>
      <w:r w:rsidRPr="00AC6ECC" w:rsidR="009E2B5B">
        <w:rPr>
          <w:kern w:val="24"/>
          <w:lang w:val="lv-LV" w:eastAsia="lv-LV"/>
        </w:rPr>
        <w:t xml:space="preserve">4.6. </w:t>
      </w:r>
      <w:r w:rsidRPr="00AC6ECC">
        <w:rPr>
          <w:kern w:val="24"/>
          <w:lang w:val="lv-LV" w:eastAsia="lv-LV"/>
        </w:rPr>
        <w:t xml:space="preserve">vai </w:t>
      </w:r>
      <w:r w:rsidRPr="00AC6ECC" w:rsidR="009E2B5B">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Pr="005F5BA2" w:rsidR="009E2B5B">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rsidR="00564A21" w:rsidRPr="00F858A1" w:rsidP="00FE040A" w14:paraId="1F349DB8" w14:textId="6BE18981">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rsidR="00564A21" w:rsidRPr="005F5BA2" w:rsidP="00FE040A" w14:paraId="40936367" w14:textId="77777777">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rsidR="00564A21" w:rsidRPr="005F5BA2" w:rsidP="00FE040A" w14:paraId="71592BCD" w14:textId="6B425F6E">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rsidR="00532AB1" w:rsidRPr="005F5BA2" w:rsidP="00FE040A" w14:paraId="39790652" w14:textId="4711F337">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Pr="005F5BA2" w:rsidR="00EB51E7">
        <w:rPr>
          <w:color w:val="000000"/>
          <w:kern w:val="24"/>
        </w:rPr>
        <w:t>.</w:t>
      </w:r>
    </w:p>
    <w:p w:rsidR="004D0888" w:rsidRPr="005F5BA2" w:rsidP="004D0888" w14:paraId="7A2799F2" w14:textId="77777777">
      <w:pPr>
        <w:rPr>
          <w:b/>
          <w:bCs/>
          <w:w w:val="101"/>
        </w:rPr>
      </w:pPr>
    </w:p>
    <w:p w:rsidR="00055E4E" w:rsidRPr="005F5BA2" w:rsidP="00FE040A" w14:paraId="59DE4113" w14:textId="2A2436E0">
      <w:pPr>
        <w:pStyle w:val="ListParagraph"/>
        <w:numPr>
          <w:ilvl w:val="0"/>
          <w:numId w:val="11"/>
        </w:numPr>
        <w:jc w:val="center"/>
        <w:rPr>
          <w:b/>
          <w:bCs/>
          <w:color w:val="000000"/>
          <w:kern w:val="24"/>
          <w:lang w:val="lv-LV"/>
        </w:rPr>
      </w:pPr>
      <w:r w:rsidRPr="005F5BA2">
        <w:rPr>
          <w:b/>
          <w:bCs/>
          <w:color w:val="000000"/>
          <w:kern w:val="24"/>
          <w:lang w:val="lv-LV"/>
        </w:rPr>
        <w:t>Telpu atbrīvošana</w:t>
      </w:r>
    </w:p>
    <w:p w:rsidR="00055E4E" w:rsidRPr="005F5BA2" w:rsidP="00FE040A" w14:paraId="6AC0E6EE" w14:textId="0977D380">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Pr="005F5BA2" w:rsidR="003E0068">
        <w:rPr>
          <w:color w:val="000000"/>
          <w:kern w:val="24"/>
          <w:lang w:val="lv-LV"/>
        </w:rPr>
        <w:t xml:space="preserve">termiņa pēdējā dienā vai Līguma pirmstermiņa izbeigšanas gadījumā </w:t>
      </w:r>
      <w:r w:rsidRPr="005F5BA2" w:rsidR="00E4344B">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rsidR="00055E4E" w:rsidRPr="005F5BA2" w:rsidP="00FE040A" w14:paraId="05683BD0" w14:textId="46EF5BEE">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rsidR="00055E4E" w:rsidRPr="005F5BA2" w:rsidP="00FE040A" w14:paraId="0ACB5E00"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rsidR="00055E4E" w:rsidRPr="005F5BA2" w:rsidP="00FE040A" w14:paraId="36E1EBC2"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rsidR="00055E4E" w:rsidRPr="005F5BA2" w:rsidP="00FE040A" w14:paraId="141E4F71" w14:textId="77777777">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rsidR="00055E4E" w:rsidRPr="005F5BA2" w:rsidP="00FE040A" w14:paraId="69DA4CFC"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rsidR="00055E4E" w:rsidRPr="005F5BA2" w:rsidP="00FE040A" w14:paraId="76C83C74" w14:textId="378F8D5C">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rsidR="00055E4E" w:rsidRPr="005F5BA2" w:rsidP="00FE040A" w14:paraId="0D1B3AEB" w14:textId="139ACC55">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rsidR="00055E4E" w:rsidRPr="005F5BA2" w:rsidP="00FE040A" w14:paraId="68B000D1" w14:textId="77777777">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rsidR="00055E4E" w:rsidRPr="005F5BA2" w:rsidP="00FE040A" w14:paraId="431C3BA6" w14:textId="1A57F9A8">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Pr="005F5BA2" w:rsidR="006F40BC">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rsidR="00055E4E" w:rsidRPr="005F5BA2" w:rsidP="00FE040A" w14:paraId="2D293476" w14:textId="77777777">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rsidR="00055E4E" w:rsidRPr="005F5BA2" w:rsidP="00FE040A" w14:paraId="1895E835" w14:textId="53926089">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Pr="005F5BA2" w:rsidR="006C1FD9">
        <w:rPr>
          <w:lang w:val="lv-LV"/>
        </w:rPr>
        <w:t>.</w:t>
      </w:r>
    </w:p>
    <w:p w:rsidR="00055E4E" w:rsidRPr="005F5BA2" w:rsidP="00055E4E" w14:paraId="4A00FE3E" w14:textId="77777777">
      <w:pPr>
        <w:pStyle w:val="ListParagraph"/>
        <w:tabs>
          <w:tab w:val="num" w:pos="709"/>
          <w:tab w:val="left" w:pos="1800"/>
        </w:tabs>
        <w:ind w:left="432"/>
        <w:contextualSpacing/>
        <w:jc w:val="both"/>
        <w:rPr>
          <w:lang w:val="lv-LV"/>
        </w:rPr>
      </w:pPr>
    </w:p>
    <w:p w:rsidR="00320FFE" w:rsidRPr="005F5BA2" w:rsidP="00FE040A" w14:paraId="5D327C8F"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rsidR="00320FFE" w:rsidRPr="005F5BA2" w:rsidP="00FE040A" w14:paraId="74E170C8" w14:textId="26FD3A5F">
      <w:pPr>
        <w:numPr>
          <w:ilvl w:val="1"/>
          <w:numId w:val="11"/>
        </w:numPr>
        <w:overflowPunct w:val="0"/>
        <w:autoSpaceDE w:val="0"/>
        <w:autoSpaceDN w:val="0"/>
        <w:adjustRightInd w:val="0"/>
        <w:ind w:left="567" w:hanging="567"/>
        <w:textAlignment w:val="baseline"/>
        <w:rPr>
          <w:b/>
          <w:bCs/>
          <w:w w:val="101"/>
        </w:rPr>
      </w:pPr>
      <w:r w:rsidRPr="005F5BA2">
        <w:t xml:space="preserve">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w:t>
      </w:r>
      <w:r w:rsidRPr="005F5BA2">
        <w:t>(zemestrīce, plūdi, vētra), kara apstākļi un teroristiskas darbības, ko Puses nevarēja paredzēt un novērst</w:t>
      </w:r>
      <w:r w:rsidR="008D249B">
        <w:t>.</w:t>
      </w:r>
      <w:r w:rsidRPr="005F5BA2">
        <w:t xml:space="preserve"> </w:t>
      </w:r>
    </w:p>
    <w:p w:rsidR="00320FFE" w:rsidRPr="005F5BA2" w:rsidP="00FE040A" w14:paraId="07B0AC02" w14:textId="4E0B0B30">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Pr="005F5BA2" w:rsidR="002E1CF3">
        <w:t>, bet ne vēlāk kā 3 (trīs) darbdienu laikā</w:t>
      </w:r>
      <w:r w:rsidRPr="005F5BA2" w:rsidR="00010846">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Pr="005F5BA2" w:rsidR="0045336D">
        <w:t xml:space="preserve">. </w:t>
      </w:r>
      <w:r w:rsidRPr="005F5BA2" w:rsidR="00A57C87">
        <w:t xml:space="preserve">Paziņojumā </w:t>
      </w:r>
      <w:r w:rsidRPr="005F5BA2">
        <w:t xml:space="preserve"> </w:t>
      </w:r>
      <w:r w:rsidRPr="005F5BA2" w:rsidR="00884DE1">
        <w:t xml:space="preserve">par nepārvaramas varas apstākļu rašanos </w:t>
      </w:r>
      <w:r w:rsidRPr="005F5BA2" w:rsidR="006E0CC6">
        <w:t xml:space="preserve">attiecīgā Puse </w:t>
      </w:r>
      <w:r w:rsidRPr="005F5BA2" w:rsidR="007D0F8A">
        <w:t xml:space="preserve">ietver informāciju par </w:t>
      </w:r>
      <w:r w:rsidRPr="005F5BA2">
        <w:t>cēloni, rašanās laiku un izbeigšanās laiku, ja tas ir iespējams, un norāda, no kura brīža tā atsāks pildīt līgumsaistības</w:t>
      </w:r>
      <w:r w:rsidRPr="005F5BA2" w:rsidR="00A512BB">
        <w:t xml:space="preserve">. Pusei ir </w:t>
      </w:r>
      <w:r w:rsidRPr="005F5BA2">
        <w:t xml:space="preserve">jāveic visi nepieciešamie pasākumi, lai nepieļautu vai mazinātu zaudējumu rašanos. </w:t>
      </w:r>
    </w:p>
    <w:p w:rsidR="00320FFE" w:rsidRPr="005F5BA2" w:rsidP="00FE040A" w14:paraId="1FC38C3D" w14:textId="18B91525">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rsidR="00320FFE" w:rsidRPr="005F5BA2" w:rsidP="00FE040A" w14:paraId="2BE7CCE3" w14:textId="05D58EBD">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rsidR="00320FFE" w:rsidRPr="005F5BA2" w:rsidP="00FE040A" w14:paraId="76ABFA4D" w14:textId="77777777">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rsidR="00320FFE" w:rsidRPr="005F5BA2" w:rsidP="00055E4E" w14:paraId="1878611E" w14:textId="77777777">
      <w:pPr>
        <w:pStyle w:val="ListParagraph"/>
        <w:tabs>
          <w:tab w:val="num" w:pos="709"/>
          <w:tab w:val="left" w:pos="1800"/>
        </w:tabs>
        <w:ind w:left="432"/>
        <w:contextualSpacing/>
        <w:jc w:val="both"/>
        <w:rPr>
          <w:lang w:val="lv-LV"/>
        </w:rPr>
      </w:pPr>
    </w:p>
    <w:p w:rsidR="004D0888" w:rsidRPr="005F5BA2" w:rsidP="00FE040A" w14:paraId="7A2799F3" w14:textId="64171780">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rsidR="004D0888" w:rsidRPr="005F5BA2" w:rsidP="003E44D8" w14:paraId="7A2799F4" w14:textId="66389D20">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Pr="00B3053D" w:rsidR="00B3053D">
        <w:rPr>
          <w:w w:val="101"/>
        </w:rPr>
        <w:t xml:space="preserve"> saskaņā ar Latvijas Republikā spēkā esošiem normatīvajiem aktiem.</w:t>
      </w:r>
    </w:p>
    <w:p w:rsidR="00F03154" w:rsidRPr="005F5BA2" w:rsidP="004D0888" w14:paraId="077BD5E0" w14:textId="77777777">
      <w:pPr>
        <w:rPr>
          <w:b/>
          <w:bCs/>
          <w:w w:val="101"/>
        </w:rPr>
      </w:pPr>
    </w:p>
    <w:p w:rsidR="004D0888" w:rsidRPr="005F5BA2" w:rsidP="00FE040A" w14:paraId="7A2799F6"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rsidR="004D0888" w:rsidRPr="005F5BA2" w:rsidP="00FE040A" w14:paraId="7A2799F7" w14:textId="6CD19E15">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7" w:history="1">
        <w:r w:rsidRPr="005F5BA2" w:rsidR="00A62BED">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rsidR="004D0888" w:rsidRPr="005F5BA2" w:rsidP="00FE040A" w14:paraId="7A2799F9" w14:textId="77777777">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4D0888" w:rsidRPr="005F5BA2" w:rsidP="00FE040A" w14:paraId="7A2799FA" w14:textId="77777777">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rsidR="004D0888" w:rsidRPr="005F5BA2" w:rsidP="004D0888" w14:paraId="7A2799FF" w14:textId="77777777">
      <w:pPr>
        <w:rPr>
          <w:b/>
          <w:bCs/>
          <w:w w:val="101"/>
        </w:rPr>
      </w:pPr>
    </w:p>
    <w:p w:rsidR="004D0888" w:rsidRPr="005F5BA2" w:rsidP="00FE040A" w14:paraId="7A279A00" w14:textId="6F7BE1A9">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rsidR="00D00F0C" w:rsidRPr="005F5BA2" w:rsidP="00FE040A" w14:paraId="3A1F1924" w14:textId="77777777">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rsidR="007A65BD" w:rsidRPr="005F5BA2" w:rsidP="00FE040A" w14:paraId="3C24C578" w14:textId="475FA303">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rsidR="00D00F0C" w:rsidRPr="005F5BA2" w:rsidP="00FE040A" w14:paraId="56145856" w14:textId="0E72C236">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rsidR="00D00F0C" w:rsidRPr="005F5BA2" w:rsidP="00FE040A" w14:paraId="658DC869" w14:textId="77777777">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rsidR="00D00F0C" w:rsidRPr="005F5BA2" w:rsidP="00FE040A" w14:paraId="0B4E56F0" w14:textId="77777777">
      <w:pPr>
        <w:pStyle w:val="ListParagraph"/>
        <w:numPr>
          <w:ilvl w:val="2"/>
          <w:numId w:val="11"/>
        </w:numPr>
        <w:ind w:left="1276" w:right="-1" w:hanging="709"/>
        <w:contextualSpacing/>
        <w:jc w:val="both"/>
        <w:rPr>
          <w:kern w:val="24"/>
          <w:lang w:val="lv-LV"/>
        </w:rPr>
      </w:pPr>
      <w:r w:rsidRPr="005F5BA2">
        <w:rPr>
          <w:kern w:val="24"/>
          <w:lang w:val="lv-LV"/>
        </w:rPr>
        <w:t>rakstveidā</w:t>
      </w:r>
      <w:r w:rsidRPr="005F5BA2">
        <w:rPr>
          <w:kern w:val="24"/>
          <w:lang w:val="lv-LV"/>
        </w:rPr>
        <w:t xml:space="preserve"> un iesniedz otrai Pusei personīgi, ar kurjera starpniecību vai </w:t>
      </w:r>
      <w:r w:rsidRPr="005F5BA2">
        <w:rPr>
          <w:kern w:val="24"/>
          <w:lang w:val="lv-LV"/>
        </w:rPr>
        <w:t>nosūta</w:t>
      </w:r>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rsidR="00D00F0C" w:rsidRPr="005F5BA2" w:rsidP="00FE040A" w14:paraId="5769F327" w14:textId="5D4210B4">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r w:rsidRPr="00F03154">
        <w:rPr>
          <w:kern w:val="24"/>
          <w:lang w:val="lv-LV"/>
        </w:rPr>
        <w:t>nosūta</w:t>
      </w:r>
      <w:r w:rsidRPr="00F03154">
        <w:rPr>
          <w:kern w:val="24"/>
          <w:lang w:val="lv-LV"/>
        </w:rPr>
        <w:t xml:space="preserve"> uz Līguma </w:t>
      </w:r>
      <w:r w:rsidRPr="00F03154" w:rsidR="00B43791">
        <w:rPr>
          <w:kern w:val="24"/>
          <w:lang w:val="lv-LV"/>
        </w:rPr>
        <w:t>1</w:t>
      </w:r>
      <w:r w:rsidRPr="00F03154" w:rsidR="004F4FD2">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rsidR="00D00F0C" w:rsidRPr="005F5BA2" w:rsidP="00FE040A" w14:paraId="16A20154" w14:textId="617AA08B">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rsidR="00D00F0C" w:rsidRPr="00B43791" w:rsidP="00FE040A" w14:paraId="6019A50B" w14:textId="77777777">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rsidR="00B43791" w:rsidRPr="005F5BA2" w:rsidP="00FE040A" w14:paraId="43BF80A0" w14:textId="3566AE4C">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rsidR="004D0888" w:rsidRPr="005F5BA2" w:rsidP="00FE040A" w14:paraId="7A279A09" w14:textId="441F1A47">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4D0888" w:rsidRPr="005F5BA2" w:rsidP="00FE040A" w14:paraId="7A279A0A" w14:textId="77777777">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rsidR="004D0888" w:rsidRPr="005F5BA2" w:rsidP="00FE040A" w14:paraId="7A279A0B" w14:textId="77777777">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rsidR="00902D31" w:rsidRPr="005F5BA2" w:rsidP="00FE040A" w14:paraId="253D1759" w14:textId="71997F3D">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Pr="005F5BA2" w:rsidR="00EF18A3">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0A3053" w:rsidRPr="005F5BA2" w:rsidP="00FE040A" w14:paraId="56B93AB0" w14:textId="77777777">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rsidR="000A3053" w:rsidRPr="005F5BA2" w:rsidP="00FE040A" w14:paraId="1B0D64BB" w14:textId="77777777">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8" w:history="1">
        <w:r w:rsidRPr="005F5BA2">
          <w:rPr>
            <w:rStyle w:val="Hyperlink"/>
          </w:rPr>
          <w:t>https://www.rigasnami.lv/lv/par-mums/trauksmes-celsana</w:t>
        </w:r>
      </w:hyperlink>
      <w:r w:rsidRPr="005F5BA2">
        <w:rPr>
          <w:rStyle w:val="Hyperlink"/>
        </w:rPr>
        <w:t>;</w:t>
      </w:r>
    </w:p>
    <w:p w:rsidR="000A3053" w:rsidRPr="005F5BA2" w:rsidP="00FE040A" w14:paraId="6BDE17E6" w14:textId="77777777">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9" w:history="1">
        <w:r w:rsidRPr="005F5BA2">
          <w:rPr>
            <w:rStyle w:val="Hyperlink"/>
          </w:rPr>
          <w:t>https://www.rigasnami.lv/uploads/files/R%C4%ABgas%20nami/Saistosie%20dokumenti/RN-18-19-not.pdf</w:t>
        </w:r>
      </w:hyperlink>
      <w:r w:rsidRPr="005F5BA2">
        <w:t>.</w:t>
      </w:r>
    </w:p>
    <w:p w:rsidR="0055453E" w:rsidRPr="005F5BA2" w:rsidP="0055453E" w14:paraId="2D8D4D88" w14:textId="77777777">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rsidR="0055453E" w:rsidRPr="001A0B41" w:rsidP="0055453E" w14:paraId="20E420FE" w14:textId="77777777">
      <w:pPr>
        <w:overflowPunct w:val="0"/>
        <w:autoSpaceDE w:val="0"/>
        <w:autoSpaceDN w:val="0"/>
        <w:adjustRightInd w:val="0"/>
        <w:textAlignment w:val="baseline"/>
        <w:rPr>
          <w:i/>
          <w:iCs/>
          <w:color w:val="FF0000"/>
        </w:rPr>
      </w:pPr>
      <w:r w:rsidRPr="001A0B41">
        <w:rPr>
          <w:i/>
          <w:iCs/>
          <w:color w:val="FF0000"/>
        </w:rPr>
        <w:t>VAI (ja parakstīts elektroniski)</w:t>
      </w:r>
    </w:p>
    <w:p w:rsidR="0055453E" w:rsidRPr="00920020" w:rsidP="0055453E" w14:paraId="6AD267CB" w14:textId="77777777">
      <w:pPr>
        <w:pStyle w:val="NoSpacing"/>
        <w:ind w:firstLine="709"/>
      </w:pPr>
      <w:r w:rsidRPr="005F5BA2">
        <w:t xml:space="preserve">Līgums sagatavots latviešu </w:t>
      </w:r>
      <w:r w:rsidRPr="00920020">
        <w:t xml:space="preserve">valodā uz ___ (______) lapām un parakstīts elektroniski. </w:t>
      </w:r>
    </w:p>
    <w:p w:rsidR="0055453E" w:rsidRPr="00920020" w:rsidP="0055453E" w14:paraId="24E4C771" w14:textId="77777777">
      <w:pPr>
        <w:pStyle w:val="NoSpacing"/>
        <w:rPr>
          <w:b/>
          <w:bCs/>
          <w:w w:val="101"/>
        </w:rPr>
      </w:pPr>
      <w:r>
        <w:t xml:space="preserve">14.14. </w:t>
      </w:r>
      <w:r w:rsidRPr="00920020">
        <w:t>Līguma noslēgšanas brīdī tam ir pievienoti __ (___) pielikumi:</w:t>
      </w:r>
    </w:p>
    <w:p w:rsidR="0055453E" w:rsidRPr="00920020" w:rsidP="0055453E" w14:paraId="77C3F4B7" w14:textId="77777777">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rsidR="0055453E" w:rsidRPr="00920020" w:rsidP="0055453E" w14:paraId="3390194D" w14:textId="77777777">
      <w:pPr>
        <w:pStyle w:val="NoSpacing"/>
        <w:ind w:left="709"/>
        <w:rPr>
          <w:b/>
          <w:bCs/>
          <w:w w:val="101"/>
        </w:rPr>
      </w:pPr>
      <w:r w:rsidRPr="00920020">
        <w:t xml:space="preserve">2. pielikums “Zemesgabala plāns” uz __ (___) lapām </w:t>
      </w:r>
      <w:r w:rsidRPr="00920020">
        <w:rPr>
          <w:i/>
          <w:iCs/>
          <w:color w:val="FF0000"/>
        </w:rPr>
        <w:t>(pēc nepieciešamības)</w:t>
      </w:r>
      <w:r w:rsidRPr="00920020">
        <w:t xml:space="preserve">; </w:t>
      </w:r>
    </w:p>
    <w:p w:rsidR="0055453E" w:rsidRPr="00920020" w:rsidP="0055453E" w14:paraId="3A276C86" w14:textId="77777777">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rsidR="0055453E" w:rsidRPr="005F5BA2" w:rsidP="0055453E" w14:paraId="157B2A72" w14:textId="77777777">
      <w:pPr>
        <w:ind w:left="720"/>
        <w:rPr>
          <w:b/>
          <w:bCs/>
          <w:w w:val="101"/>
        </w:rPr>
      </w:pPr>
    </w:p>
    <w:p w:rsidR="0055453E" w:rsidRPr="005F5BA2" w:rsidP="0055453E" w14:paraId="3118221E"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tblPr>
      <w:tblGrid>
        <w:gridCol w:w="9609"/>
        <w:gridCol w:w="222"/>
      </w:tblGrid>
      <w:tr w14:paraId="2C125C6E" w14:textId="77777777" w:rsidTr="00A33A23">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3A26ABBE" w14:textId="77777777" w:rsidTr="00A33A23">
              <w:tblPrEx>
                <w:tblW w:w="9393" w:type="dxa"/>
                <w:tblLook w:val="01E0"/>
              </w:tblPrEx>
              <w:trPr>
                <w:trHeight w:val="4144"/>
              </w:trPr>
              <w:tc>
                <w:tcPr>
                  <w:tcW w:w="4857" w:type="dxa"/>
                  <w:shd w:val="clear" w:color="auto" w:fill="auto"/>
                </w:tcPr>
                <w:p w:rsidR="0055453E" w:rsidRPr="005F5BA2" w:rsidP="00A33A23" w14:paraId="05E1B66A" w14:textId="77777777">
                  <w:pPr>
                    <w:ind w:right="365"/>
                    <w:rPr>
                      <w:w w:val="101"/>
                      <w:u w:val="single"/>
                    </w:rPr>
                  </w:pPr>
                  <w:r w:rsidRPr="005F5BA2">
                    <w:rPr>
                      <w:w w:val="101"/>
                      <w:u w:val="single"/>
                    </w:rPr>
                    <w:t>Iznomātājs:</w:t>
                  </w:r>
                </w:p>
                <w:p w:rsidR="0055453E" w:rsidRPr="005F5BA2" w:rsidP="00A33A23" w14:paraId="3F1FA7FF" w14:textId="77777777">
                  <w:pPr>
                    <w:ind w:right="365"/>
                    <w:rPr>
                      <w:b/>
                      <w:w w:val="101"/>
                    </w:rPr>
                  </w:pPr>
                  <w:r w:rsidRPr="005F5BA2">
                    <w:rPr>
                      <w:b/>
                      <w:w w:val="101"/>
                    </w:rPr>
                    <w:t>SIA “Rīgas nami”</w:t>
                  </w:r>
                </w:p>
                <w:p w:rsidR="0055453E" w:rsidRPr="005F5BA2" w:rsidP="00A33A23" w14:paraId="3C7CB0E9" w14:textId="77777777">
                  <w:pPr>
                    <w:tabs>
                      <w:tab w:val="right" w:pos="4572"/>
                    </w:tabs>
                    <w:ind w:right="365"/>
                    <w:rPr>
                      <w:w w:val="101"/>
                    </w:rPr>
                  </w:pPr>
                  <w:r w:rsidRPr="005F5BA2">
                    <w:rPr>
                      <w:w w:val="101"/>
                    </w:rPr>
                    <w:t>Juridiskā adrese: Rātslaukums 5,</w:t>
                  </w:r>
                </w:p>
                <w:p w:rsidR="0055453E" w:rsidRPr="005F5BA2" w:rsidP="00A33A23" w14:paraId="169BBB3B" w14:textId="77777777">
                  <w:pPr>
                    <w:tabs>
                      <w:tab w:val="right" w:pos="4572"/>
                    </w:tabs>
                    <w:ind w:right="365"/>
                    <w:rPr>
                      <w:w w:val="101"/>
                    </w:rPr>
                  </w:pPr>
                  <w:r w:rsidRPr="005F5BA2">
                    <w:rPr>
                      <w:w w:val="101"/>
                    </w:rPr>
                    <w:t>Rīga, LV-1050, tālr. 66957267</w:t>
                  </w:r>
                </w:p>
                <w:p w:rsidR="0055453E" w:rsidRPr="005F5BA2" w:rsidP="00A33A23" w14:paraId="6F6A7F14" w14:textId="77777777">
                  <w:pPr>
                    <w:tabs>
                      <w:tab w:val="right" w:pos="4572"/>
                    </w:tabs>
                    <w:ind w:right="365"/>
                    <w:rPr>
                      <w:w w:val="101"/>
                    </w:rPr>
                  </w:pPr>
                  <w:r w:rsidRPr="005F5BA2">
                    <w:rPr>
                      <w:w w:val="101"/>
                    </w:rPr>
                    <w:t xml:space="preserve">e-pasts: </w:t>
                  </w:r>
                  <w:hyperlink r:id="rId10" w:history="1">
                    <w:r w:rsidRPr="005F5BA2">
                      <w:rPr>
                        <w:rStyle w:val="Hyperlink"/>
                        <w:w w:val="101"/>
                      </w:rPr>
                      <w:t>rigasnami@rigasnami.lv</w:t>
                    </w:r>
                  </w:hyperlink>
                  <w:r w:rsidRPr="005F5BA2">
                    <w:rPr>
                      <w:w w:val="101"/>
                    </w:rPr>
                    <w:t xml:space="preserve"> </w:t>
                  </w:r>
                </w:p>
                <w:p w:rsidR="0055453E" w:rsidRPr="005F5BA2" w:rsidP="00A33A23" w14:paraId="639A0864" w14:textId="77777777">
                  <w:pPr>
                    <w:ind w:right="365"/>
                    <w:rPr>
                      <w:w w:val="101"/>
                    </w:rPr>
                  </w:pPr>
                  <w:r w:rsidRPr="005F5BA2">
                    <w:rPr>
                      <w:w w:val="101"/>
                    </w:rPr>
                    <w:t xml:space="preserve">PVN maks. </w:t>
                  </w:r>
                  <w:r w:rsidRPr="005F5BA2">
                    <w:rPr>
                      <w:w w:val="101"/>
                    </w:rPr>
                    <w:t>reģ</w:t>
                  </w:r>
                  <w:r w:rsidRPr="005F5BA2">
                    <w:rPr>
                      <w:w w:val="101"/>
                    </w:rPr>
                    <w:t>. Nr. LV40003109638</w:t>
                  </w:r>
                </w:p>
                <w:p w:rsidR="0055453E" w:rsidRPr="005F5BA2" w:rsidP="00A33A23" w14:paraId="2740D459" w14:textId="77777777">
                  <w:pPr>
                    <w:ind w:right="365"/>
                    <w:rPr>
                      <w:w w:val="101"/>
                    </w:rPr>
                  </w:pPr>
                  <w:r w:rsidRPr="005F5BA2">
                    <w:rPr>
                      <w:w w:val="101"/>
                    </w:rPr>
                    <w:t>AS “SEB banka”, Kods: UNLALV2X</w:t>
                  </w:r>
                </w:p>
                <w:p w:rsidR="0055453E" w:rsidRPr="005F5BA2" w:rsidP="00A33A23" w14:paraId="7D1F2302" w14:textId="77777777">
                  <w:pPr>
                    <w:ind w:right="365"/>
                    <w:rPr>
                      <w:w w:val="101"/>
                    </w:rPr>
                  </w:pPr>
                  <w:r w:rsidRPr="005F5BA2">
                    <w:rPr>
                      <w:w w:val="101"/>
                    </w:rPr>
                    <w:t>Konta Nr. LV16UNLA0040001650000</w:t>
                  </w:r>
                </w:p>
                <w:p w:rsidR="0055453E" w:rsidRPr="005F5BA2" w:rsidP="00A33A23" w14:paraId="2E8F0B46" w14:textId="77777777">
                  <w:pPr>
                    <w:ind w:right="365"/>
                  </w:pPr>
                </w:p>
                <w:p w:rsidR="0055453E" w:rsidRPr="005F5BA2" w:rsidP="00A33A23" w14:paraId="40B04689" w14:textId="77777777">
                  <w:pPr>
                    <w:ind w:right="365"/>
                  </w:pPr>
                </w:p>
                <w:p w:rsidR="0055453E" w:rsidRPr="005F5BA2" w:rsidP="00A33A23" w14:paraId="458EC1E6" w14:textId="77777777">
                  <w:pPr>
                    <w:ind w:right="365"/>
                    <w:rPr>
                      <w:i/>
                      <w:color w:val="FF0000"/>
                    </w:rPr>
                  </w:pPr>
                  <w:r w:rsidRPr="005F5BA2">
                    <w:rPr>
                      <w:i/>
                      <w:color w:val="FF0000"/>
                    </w:rPr>
                    <w:t>(paraksts)</w:t>
                  </w:r>
                </w:p>
                <w:p w:rsidR="0055453E" w:rsidRPr="005F5BA2" w:rsidP="00A33A23" w14:paraId="10B15D03" w14:textId="77777777">
                  <w:pPr>
                    <w:ind w:right="365"/>
                    <w:rPr>
                      <w:color w:val="FF0000"/>
                      <w:w w:val="101"/>
                    </w:rPr>
                  </w:pPr>
                  <w:r w:rsidRPr="005F5BA2">
                    <w:t>__________________________</w:t>
                  </w:r>
                </w:p>
                <w:p w:rsidR="0055453E" w:rsidRPr="005F5BA2" w:rsidP="00A33A23" w14:paraId="7F4A085D" w14:textId="77777777">
                  <w:pPr>
                    <w:ind w:right="365"/>
                    <w:rPr>
                      <w:w w:val="101"/>
                    </w:rPr>
                  </w:pPr>
                  <w:r w:rsidRPr="005F5BA2">
                    <w:rPr>
                      <w:w w:val="101"/>
                    </w:rPr>
                    <w:t>_____________</w:t>
                  </w:r>
                </w:p>
                <w:p w:rsidR="0055453E" w:rsidRPr="005F5BA2" w:rsidP="00A33A23" w14:paraId="562FD48A" w14:textId="77777777">
                  <w:pPr>
                    <w:ind w:right="365"/>
                    <w:rPr>
                      <w:w w:val="101"/>
                    </w:rPr>
                  </w:pPr>
                </w:p>
              </w:tc>
              <w:tc>
                <w:tcPr>
                  <w:tcW w:w="4536" w:type="dxa"/>
                  <w:shd w:val="clear" w:color="auto" w:fill="auto"/>
                </w:tcPr>
                <w:p w:rsidR="0055453E" w:rsidRPr="005F5BA2" w:rsidP="00A33A23" w14:paraId="03F99C9C" w14:textId="77777777">
                  <w:pPr>
                    <w:ind w:right="-680"/>
                    <w:rPr>
                      <w:w w:val="101"/>
                      <w:u w:val="single"/>
                    </w:rPr>
                  </w:pPr>
                  <w:r w:rsidRPr="005F5BA2">
                    <w:rPr>
                      <w:w w:val="101"/>
                      <w:u w:val="single"/>
                    </w:rPr>
                    <w:t>Nomnieks:</w:t>
                  </w:r>
                </w:p>
                <w:p w:rsidR="0055453E" w:rsidRPr="005F5BA2" w:rsidP="00A33A23" w14:paraId="19F9C46C" w14:textId="77777777">
                  <w:pPr>
                    <w:ind w:right="-680"/>
                    <w:rPr>
                      <w:b/>
                      <w:w w:val="101"/>
                    </w:rPr>
                  </w:pPr>
                  <w:r w:rsidRPr="005F5BA2">
                    <w:rPr>
                      <w:b/>
                      <w:w w:val="101"/>
                    </w:rPr>
                    <w:t>[Nosaukums]</w:t>
                  </w:r>
                </w:p>
                <w:p w:rsidR="0055453E" w:rsidRPr="005F5BA2" w:rsidP="00A33A23" w14:paraId="1DF11C1B" w14:textId="77777777">
                  <w:pPr>
                    <w:ind w:right="-680"/>
                    <w:rPr>
                      <w:w w:val="101"/>
                    </w:rPr>
                  </w:pPr>
                  <w:r w:rsidRPr="005F5BA2">
                    <w:rPr>
                      <w:w w:val="101"/>
                    </w:rPr>
                    <w:t>Juridiskā adrese /Deklarētā adrese:</w:t>
                  </w:r>
                </w:p>
                <w:p w:rsidR="0055453E" w:rsidRPr="005F5BA2" w:rsidP="00A33A23" w14:paraId="45D00C7A" w14:textId="77777777">
                  <w:pPr>
                    <w:ind w:right="-680"/>
                    <w:rPr>
                      <w:w w:val="101"/>
                    </w:rPr>
                  </w:pPr>
                  <w:r w:rsidRPr="005F5BA2">
                    <w:rPr>
                      <w:w w:val="101"/>
                    </w:rPr>
                    <w:t>___________, LV-_____</w:t>
                  </w:r>
                </w:p>
                <w:p w:rsidR="0055453E" w:rsidRPr="005F5BA2" w:rsidP="00A33A23" w14:paraId="597B87E6" w14:textId="77777777">
                  <w:pPr>
                    <w:ind w:right="34"/>
                    <w:rPr>
                      <w:w w:val="101"/>
                    </w:rPr>
                  </w:pPr>
                  <w:r w:rsidRPr="005F5BA2">
                    <w:rPr>
                      <w:w w:val="101"/>
                    </w:rPr>
                    <w:t>Tālr. ________, e-pasts: _____________</w:t>
                  </w:r>
                </w:p>
                <w:p w:rsidR="0055453E" w:rsidRPr="005F5BA2" w:rsidP="00A33A23" w14:paraId="73196BC0" w14:textId="77777777">
                  <w:pPr>
                    <w:ind w:right="-680"/>
                    <w:rPr>
                      <w:w w:val="101"/>
                    </w:rPr>
                  </w:pPr>
                  <w:r w:rsidRPr="005F5BA2">
                    <w:rPr>
                      <w:w w:val="101"/>
                    </w:rPr>
                    <w:t xml:space="preserve">PVN maks. </w:t>
                  </w:r>
                  <w:r w:rsidRPr="005F5BA2">
                    <w:rPr>
                      <w:w w:val="101"/>
                    </w:rPr>
                    <w:t>reģ</w:t>
                  </w:r>
                  <w:r w:rsidRPr="005F5BA2">
                    <w:rPr>
                      <w:w w:val="101"/>
                    </w:rPr>
                    <w:t xml:space="preserve">. Nr. / </w:t>
                  </w:r>
                </w:p>
                <w:p w:rsidR="0055453E" w:rsidRPr="005F5BA2" w:rsidP="00A33A23" w14:paraId="3147A5DA" w14:textId="77777777">
                  <w:pPr>
                    <w:ind w:right="-680"/>
                    <w:rPr>
                      <w:w w:val="101"/>
                    </w:rPr>
                  </w:pPr>
                  <w:r w:rsidRPr="005F5BA2">
                    <w:rPr>
                      <w:w w:val="101"/>
                    </w:rPr>
                    <w:t>Personas kods_________________</w:t>
                  </w:r>
                </w:p>
                <w:p w:rsidR="0055453E" w:rsidRPr="005F5BA2" w:rsidP="00A33A23" w14:paraId="24B274D6" w14:textId="77777777">
                  <w:pPr>
                    <w:ind w:right="-680"/>
                    <w:rPr>
                      <w:w w:val="101"/>
                    </w:rPr>
                  </w:pPr>
                  <w:r w:rsidRPr="005F5BA2">
                    <w:rPr>
                      <w:w w:val="101"/>
                    </w:rPr>
                    <w:t>Banka:   _______________</w:t>
                  </w:r>
                </w:p>
                <w:p w:rsidR="0055453E" w:rsidRPr="005F5BA2" w:rsidP="00A33A23" w14:paraId="6D390B02" w14:textId="77777777">
                  <w:pPr>
                    <w:ind w:right="-680"/>
                    <w:rPr>
                      <w:w w:val="101"/>
                    </w:rPr>
                  </w:pPr>
                  <w:r w:rsidRPr="005F5BA2">
                    <w:rPr>
                      <w:w w:val="101"/>
                    </w:rPr>
                    <w:t>Kods: _________________</w:t>
                  </w:r>
                </w:p>
                <w:p w:rsidR="0055453E" w:rsidRPr="005F5BA2" w:rsidP="00A33A23" w14:paraId="406840B1" w14:textId="77777777">
                  <w:pPr>
                    <w:ind w:right="-680"/>
                    <w:rPr>
                      <w:w w:val="101"/>
                    </w:rPr>
                  </w:pPr>
                  <w:r w:rsidRPr="005F5BA2">
                    <w:rPr>
                      <w:w w:val="101"/>
                    </w:rPr>
                    <w:t>Konts Nr. ______________</w:t>
                  </w:r>
                </w:p>
                <w:p w:rsidR="0055453E" w:rsidRPr="005F5BA2" w:rsidP="00A33A23" w14:paraId="7A868E9A" w14:textId="77777777">
                  <w:pPr>
                    <w:ind w:right="-680"/>
                    <w:rPr>
                      <w:w w:val="101"/>
                    </w:rPr>
                  </w:pPr>
                </w:p>
                <w:p w:rsidR="0055453E" w:rsidRPr="005F5BA2" w:rsidP="00A33A23" w14:paraId="1719B504" w14:textId="77777777">
                  <w:pPr>
                    <w:ind w:right="365"/>
                    <w:rPr>
                      <w:i/>
                      <w:color w:val="FF0000"/>
                    </w:rPr>
                  </w:pPr>
                  <w:r w:rsidRPr="005F5BA2">
                    <w:rPr>
                      <w:i/>
                      <w:color w:val="FF0000"/>
                    </w:rPr>
                    <w:t>(paraksts)</w:t>
                  </w:r>
                </w:p>
                <w:p w:rsidR="0055453E" w:rsidRPr="005F5BA2" w:rsidP="00A33A23" w14:paraId="504212B9" w14:textId="77777777">
                  <w:pPr>
                    <w:ind w:right="365"/>
                    <w:rPr>
                      <w:color w:val="FF0000"/>
                      <w:w w:val="101"/>
                    </w:rPr>
                  </w:pPr>
                  <w:r w:rsidRPr="005F5BA2">
                    <w:t>__________________________</w:t>
                  </w:r>
                </w:p>
                <w:p w:rsidR="0055453E" w:rsidRPr="005F5BA2" w:rsidP="00A33A23" w14:paraId="11D52CDC" w14:textId="77777777">
                  <w:pPr>
                    <w:ind w:right="-680"/>
                    <w:rPr>
                      <w:i/>
                      <w:w w:val="101"/>
                    </w:rPr>
                  </w:pPr>
                  <w:r w:rsidRPr="005F5BA2">
                    <w:rPr>
                      <w:w w:val="101"/>
                    </w:rPr>
                    <w:t xml:space="preserve">Pārstāvja vārds, uzvārds, amats </w:t>
                  </w:r>
                </w:p>
              </w:tc>
            </w:tr>
          </w:tbl>
          <w:p w:rsidR="0055453E" w:rsidRPr="005F5BA2" w:rsidP="00A33A23" w14:paraId="78977E39" w14:textId="77777777">
            <w:pPr>
              <w:rPr>
                <w:w w:val="101"/>
                <w:u w:val="single"/>
              </w:rPr>
            </w:pPr>
          </w:p>
        </w:tc>
        <w:tc>
          <w:tcPr>
            <w:tcW w:w="222" w:type="dxa"/>
            <w:shd w:val="clear" w:color="auto" w:fill="auto"/>
          </w:tcPr>
          <w:p w:rsidR="0055453E" w:rsidRPr="005F5BA2" w:rsidP="00A33A23" w14:paraId="66D2479E" w14:textId="77777777">
            <w:pPr>
              <w:rPr>
                <w:w w:val="101"/>
                <w:u w:val="single"/>
              </w:rPr>
            </w:pPr>
          </w:p>
        </w:tc>
      </w:tr>
    </w:tbl>
    <w:p w:rsidR="0055453E" w:rsidP="0055453E" w14:paraId="5770AE3E" w14:textId="77777777">
      <w:pPr>
        <w:ind w:right="365"/>
        <w:rPr>
          <w:i/>
          <w:color w:val="FF0000"/>
        </w:rPr>
      </w:pPr>
    </w:p>
    <w:p w:rsidR="0055453E" w:rsidRPr="005F5BA2" w:rsidP="0055453E" w14:paraId="18D968E7" w14:textId="77777777">
      <w:pPr>
        <w:ind w:right="365"/>
        <w:jc w:val="center"/>
        <w:rPr>
          <w:i/>
          <w:color w:val="FF0000"/>
        </w:rPr>
      </w:pPr>
      <w:r w:rsidRPr="005F5BA2">
        <w:rPr>
          <w:i/>
          <w:color w:val="FF0000"/>
        </w:rPr>
        <w:t>Dokuments parakstīts ar drošiem elektroniskiem parakstiem un satur laika zīmogus.</w:t>
      </w:r>
    </w:p>
    <w:p w:rsidR="00A472E9" w:rsidRPr="005F5BA2" w:rsidP="00225A51" w14:paraId="7A279A39" w14:textId="62F91B6D">
      <w:pPr>
        <w:jc w:val="left"/>
      </w:pPr>
    </w:p>
    <w:sectPr w:rsidSect="00B47DB2">
      <w:footerReference w:type="default" r:id="rId11"/>
      <w:pgSz w:w="11906" w:h="16838"/>
      <w:pgMar w:top="993" w:right="1133" w:bottom="851" w:left="1418"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64554838"/>
      <w:docPartObj>
        <w:docPartGallery w:val="Page Numbers (Bottom of Page)"/>
        <w:docPartUnique/>
      </w:docPartObj>
    </w:sdtPr>
    <w:sdtEndPr>
      <w:rPr>
        <w:noProof/>
      </w:rPr>
    </w:sdtEndPr>
    <w:sdtContent>
      <w:p w:rsidR="004D0888" w:rsidP="00A272DD" w14:paraId="7A279A3E" w14:textId="5E751F45">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rsidR="00376888" w:rsidRPr="00A272DD" w:rsidP="00A272DD" w14:paraId="7A279A40"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DF7D51"/>
    <w:multiLevelType w:val="hybridMultilevel"/>
    <w:tmpl w:val="6B0038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642B"/>
    <w:rsid w:val="000E745E"/>
    <w:rsid w:val="000F0A2F"/>
    <w:rsid w:val="000F1F5B"/>
    <w:rsid w:val="000F3E67"/>
    <w:rsid w:val="0010257E"/>
    <w:rsid w:val="00102A96"/>
    <w:rsid w:val="00112665"/>
    <w:rsid w:val="00114690"/>
    <w:rsid w:val="00126AA6"/>
    <w:rsid w:val="00133337"/>
    <w:rsid w:val="001351E8"/>
    <w:rsid w:val="00144953"/>
    <w:rsid w:val="00146888"/>
    <w:rsid w:val="00150743"/>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274E5"/>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806BB"/>
    <w:rsid w:val="00586AA0"/>
    <w:rsid w:val="0059109C"/>
    <w:rsid w:val="00591F7C"/>
    <w:rsid w:val="005923E3"/>
    <w:rsid w:val="00593F48"/>
    <w:rsid w:val="005953BA"/>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50AA"/>
    <w:rsid w:val="006235BD"/>
    <w:rsid w:val="00623A10"/>
    <w:rsid w:val="00624D29"/>
    <w:rsid w:val="00630F69"/>
    <w:rsid w:val="00632B48"/>
    <w:rsid w:val="00637064"/>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679E"/>
    <w:rsid w:val="007A61C9"/>
    <w:rsid w:val="007A65BD"/>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BED"/>
    <w:rsid w:val="00A74499"/>
    <w:rsid w:val="00A74BC2"/>
    <w:rsid w:val="00A84D2F"/>
    <w:rsid w:val="00A917AA"/>
    <w:rsid w:val="00A92080"/>
    <w:rsid w:val="00A94771"/>
    <w:rsid w:val="00A94837"/>
    <w:rsid w:val="00A97E9A"/>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0A1C"/>
    <w:rsid w:val="00B7367B"/>
    <w:rsid w:val="00B751E6"/>
    <w:rsid w:val="00B770DA"/>
    <w:rsid w:val="00B77F4E"/>
    <w:rsid w:val="00B802EC"/>
    <w:rsid w:val="00B81DDF"/>
    <w:rsid w:val="00BA5AAE"/>
    <w:rsid w:val="00BB2DB2"/>
    <w:rsid w:val="00BB4B40"/>
    <w:rsid w:val="00BB4EA2"/>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6A80"/>
    <w:rsid w:val="00C87ED4"/>
    <w:rsid w:val="00C91471"/>
    <w:rsid w:val="00C9388D"/>
    <w:rsid w:val="00C93FAA"/>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5E"/>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6C8"/>
    <w:rsid w:val="00E53942"/>
    <w:rsid w:val="00E53FE5"/>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59E5"/>
    <w:rsid w:val="00FE6B06"/>
    <w:rsid w:val="00FE6FEF"/>
    <w:rsid w:val="00FF1E00"/>
    <w:rsid w:val="00FF4858"/>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gasnami@rigasnami.l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igasnami.lv/lv/par-mums/personas-datu-aizsardziba" TargetMode="External" /><Relationship Id="rId8" Type="http://schemas.openxmlformats.org/officeDocument/2006/relationships/hyperlink" Target="https://www.rigasnami.lv/lv/par-mums/trauksmes-celsana" TargetMode="External" /><Relationship Id="rId9" Type="http://schemas.openxmlformats.org/officeDocument/2006/relationships/hyperlink" Target="https://www.rigasnami.lv/uploads/files/R%C4%ABgas%20nami/Saistosie%20dokumenti/RN-18-19-no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30128</Words>
  <Characters>17173</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149</cp:revision>
  <cp:lastPrinted>2024-02-26T14:02:00Z</cp:lastPrinted>
  <dcterms:created xsi:type="dcterms:W3CDTF">2024-01-03T07:47:00Z</dcterms:created>
  <dcterms:modified xsi:type="dcterms:W3CDTF">2024-04-09T12:12:00Z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